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C8" w:rsidRPr="00E91457" w:rsidRDefault="005967C8" w:rsidP="005967C8">
      <w:pPr>
        <w:jc w:val="center"/>
        <w:rPr>
          <w:b/>
        </w:rPr>
      </w:pPr>
      <w:r w:rsidRPr="00E91457">
        <w:rPr>
          <w:b/>
        </w:rPr>
        <w:t xml:space="preserve">Oregon-SW Washington </w:t>
      </w:r>
      <w:r w:rsidR="00250286" w:rsidRPr="00E91457">
        <w:rPr>
          <w:b/>
        </w:rPr>
        <w:t>USNA</w:t>
      </w:r>
      <w:r w:rsidR="00E91457" w:rsidRPr="00E91457">
        <w:rPr>
          <w:b/>
        </w:rPr>
        <w:t>AA</w:t>
      </w:r>
      <w:r w:rsidR="00250286" w:rsidRPr="00E91457">
        <w:rPr>
          <w:b/>
        </w:rPr>
        <w:t xml:space="preserve"> </w:t>
      </w:r>
      <w:r w:rsidRPr="00E91457">
        <w:rPr>
          <w:b/>
        </w:rPr>
        <w:t>Chapter Council Minutes</w:t>
      </w:r>
    </w:p>
    <w:p w:rsidR="005967C8" w:rsidRPr="00E91457" w:rsidRDefault="005967C8" w:rsidP="005967C8">
      <w:pPr>
        <w:jc w:val="center"/>
        <w:rPr>
          <w:b/>
          <w:sz w:val="24"/>
          <w:szCs w:val="24"/>
        </w:rPr>
      </w:pPr>
      <w:r w:rsidRPr="00E91457">
        <w:rPr>
          <w:b/>
          <w:sz w:val="24"/>
          <w:szCs w:val="24"/>
        </w:rPr>
        <w:t>April 15, 2017</w:t>
      </w:r>
    </w:p>
    <w:p w:rsidR="005967C8" w:rsidRPr="00E91457" w:rsidRDefault="005967C8">
      <w:pPr>
        <w:rPr>
          <w:sz w:val="24"/>
          <w:szCs w:val="24"/>
        </w:rPr>
      </w:pPr>
    </w:p>
    <w:p w:rsidR="00CD2FAC" w:rsidRPr="00E91457" w:rsidRDefault="00353570" w:rsidP="00353570">
      <w:r w:rsidRPr="00E91457">
        <w:rPr>
          <w:b/>
        </w:rPr>
        <w:t xml:space="preserve">I </w:t>
      </w:r>
      <w:r w:rsidR="00250286" w:rsidRPr="00E91457">
        <w:rPr>
          <w:b/>
        </w:rPr>
        <w:t xml:space="preserve">General. </w:t>
      </w:r>
      <w:r w:rsidR="00CD2FAC" w:rsidRPr="00E91457">
        <w:rPr>
          <w:b/>
        </w:rPr>
        <w:t xml:space="preserve"> </w:t>
      </w:r>
      <w:r w:rsidR="00CD2FAC" w:rsidRPr="00E91457">
        <w:t>Council meeting was called to order at the law offices of Doug Bomarito ’68 on Saturday, Ap</w:t>
      </w:r>
      <w:r w:rsidR="008C46F9" w:rsidRPr="00E91457">
        <w:t>r</w:t>
      </w:r>
      <w:r w:rsidR="00CD2FAC" w:rsidRPr="00E91457">
        <w:t>il 15, 2017 at 10:00 AM by Chapter/Council President Frank Swientek</w:t>
      </w:r>
      <w:r w:rsidR="00250286" w:rsidRPr="00E91457">
        <w:t xml:space="preserve"> ’66.  Attendees included C</w:t>
      </w:r>
      <w:r w:rsidR="00CD2FAC" w:rsidRPr="00E91457">
        <w:t>ouncil members Frank Swientek ’66 (President), Doug Ballard ‘74 (VP), Pete Crystal ’70 (Secty), Ted Scypinski ’90 (Treasurer), Susan Mead ’90, and Butch B</w:t>
      </w:r>
      <w:r w:rsidRPr="00E91457">
        <w:t>ewick ‘62.  Other attendees included</w:t>
      </w:r>
      <w:r w:rsidR="00CD2FAC" w:rsidRPr="00E91457">
        <w:t xml:space="preserve"> Doug Bomarito ’68 (Past President), Te</w:t>
      </w:r>
      <w:r w:rsidRPr="00E91457">
        <w:t xml:space="preserve">x Harkins ‘67 (Past President), </w:t>
      </w:r>
      <w:r w:rsidR="00CD2FAC" w:rsidRPr="00E91457">
        <w:t xml:space="preserve">Mark Cooksey </w:t>
      </w:r>
      <w:r w:rsidR="00692C7C" w:rsidRPr="00E91457">
        <w:t>’</w:t>
      </w:r>
      <w:r w:rsidR="00CD2FAC" w:rsidRPr="00E91457">
        <w:t>71</w:t>
      </w:r>
      <w:r w:rsidRPr="00E91457">
        <w:t xml:space="preserve"> (Past President), </w:t>
      </w:r>
      <w:r w:rsidR="00692C7C" w:rsidRPr="00E91457">
        <w:t xml:space="preserve">Ray Kutch </w:t>
      </w:r>
      <w:r w:rsidR="00250286" w:rsidRPr="00E91457">
        <w:t>’</w:t>
      </w:r>
      <w:r w:rsidR="00692C7C" w:rsidRPr="00E91457">
        <w:t>63</w:t>
      </w:r>
      <w:r w:rsidRPr="00E91457">
        <w:t xml:space="preserve"> (Past President),</w:t>
      </w:r>
      <w:r w:rsidR="00250286" w:rsidRPr="00E91457">
        <w:t xml:space="preserve"> </w:t>
      </w:r>
      <w:r w:rsidRPr="00E91457">
        <w:t xml:space="preserve">Mike Carmichael ’69, </w:t>
      </w:r>
      <w:r w:rsidR="00250286" w:rsidRPr="00E91457">
        <w:t>and Janette Sandberg ’96</w:t>
      </w:r>
      <w:r w:rsidR="00CD2FAC" w:rsidRPr="00E91457">
        <w:t>.</w:t>
      </w:r>
      <w:r w:rsidRPr="00E91457">
        <w:t xml:space="preserve"> </w:t>
      </w:r>
      <w:r w:rsidR="007765F3" w:rsidRPr="00E91457">
        <w:t xml:space="preserve">Council member </w:t>
      </w:r>
      <w:r w:rsidRPr="00E91457">
        <w:t xml:space="preserve">David Lutes ’63 was absent. </w:t>
      </w:r>
    </w:p>
    <w:p w:rsidR="00067418" w:rsidRPr="00E91457" w:rsidRDefault="008C46F9">
      <w:r w:rsidRPr="00E91457">
        <w:rPr>
          <w:b/>
        </w:rPr>
        <w:t xml:space="preserve">II </w:t>
      </w:r>
      <w:r w:rsidR="003E3D48" w:rsidRPr="00E91457">
        <w:rPr>
          <w:b/>
        </w:rPr>
        <w:t>Minutes of last Council meeting</w:t>
      </w:r>
      <w:r w:rsidR="007666A1" w:rsidRPr="00E91457">
        <w:t xml:space="preserve"> of</w:t>
      </w:r>
      <w:r w:rsidR="003E3D48" w:rsidRPr="00E91457">
        <w:t xml:space="preserve"> February </w:t>
      </w:r>
      <w:r w:rsidR="007666A1" w:rsidRPr="00E91457">
        <w:t xml:space="preserve">11, </w:t>
      </w:r>
      <w:r w:rsidR="003E3D48" w:rsidRPr="00E91457">
        <w:t xml:space="preserve">2017 were </w:t>
      </w:r>
      <w:r w:rsidR="007666A1" w:rsidRPr="00E91457">
        <w:t>reviewed and approved as submitted</w:t>
      </w:r>
      <w:r w:rsidR="003E3D48" w:rsidRPr="00E91457">
        <w:t>.</w:t>
      </w:r>
    </w:p>
    <w:p w:rsidR="00CD2FAC" w:rsidRPr="00E91457" w:rsidRDefault="008C46F9">
      <w:r w:rsidRPr="00E91457">
        <w:rPr>
          <w:b/>
        </w:rPr>
        <w:t xml:space="preserve">III </w:t>
      </w:r>
      <w:r w:rsidR="00CD2FAC" w:rsidRPr="00E91457">
        <w:rPr>
          <w:b/>
        </w:rPr>
        <w:t>T</w:t>
      </w:r>
      <w:r w:rsidR="007765F3" w:rsidRPr="00E91457">
        <w:rPr>
          <w:b/>
        </w:rPr>
        <w:t>reasurer’s Report.</w:t>
      </w:r>
      <w:r w:rsidR="003E3D48" w:rsidRPr="00E91457">
        <w:rPr>
          <w:b/>
        </w:rPr>
        <w:t xml:space="preserve"> </w:t>
      </w:r>
      <w:r w:rsidR="00B830A2" w:rsidRPr="00E91457">
        <w:t>Submitted</w:t>
      </w:r>
      <w:r w:rsidR="003E3D48" w:rsidRPr="00E91457">
        <w:t xml:space="preserve"> and discussed by Ted Skipinski. All financials look well in order</w:t>
      </w:r>
      <w:r w:rsidR="00353570" w:rsidRPr="00E91457">
        <w:t xml:space="preserve">, </w:t>
      </w:r>
      <w:r w:rsidR="003E3D48" w:rsidRPr="00E91457">
        <w:t xml:space="preserve">and it was noted that </w:t>
      </w:r>
      <w:r w:rsidR="0035655C" w:rsidRPr="00E91457">
        <w:t>the reserves in our check</w:t>
      </w:r>
      <w:r w:rsidR="007666A1" w:rsidRPr="00E91457">
        <w:t>in</w:t>
      </w:r>
      <w:r w:rsidR="00A05DCB" w:rsidRPr="00E91457">
        <w:t>g account have increased from $2,826.82 to $3,351.47</w:t>
      </w:r>
      <w:r w:rsidR="007666A1" w:rsidRPr="00E91457">
        <w:t xml:space="preserve"> s</w:t>
      </w:r>
      <w:r w:rsidR="00353570" w:rsidRPr="00E91457">
        <w:t>ince our last C</w:t>
      </w:r>
      <w:r w:rsidR="0035655C" w:rsidRPr="00E91457">
        <w:t>ouncil me</w:t>
      </w:r>
      <w:r w:rsidR="00A05DCB" w:rsidRPr="00E91457">
        <w:t xml:space="preserve">eting in February. (The Cyber-Security </w:t>
      </w:r>
      <w:r w:rsidR="0035655C" w:rsidRPr="00E91457">
        <w:t xml:space="preserve">lecture/luncheon in April brought in a significant </w:t>
      </w:r>
      <w:r w:rsidR="00CD2FAC" w:rsidRPr="00E91457">
        <w:t>a</w:t>
      </w:r>
      <w:r w:rsidR="00A05DCB" w:rsidRPr="00E91457">
        <w:t>mount of revenue</w:t>
      </w:r>
      <w:r w:rsidR="0035655C" w:rsidRPr="00E91457">
        <w:t>)</w:t>
      </w:r>
    </w:p>
    <w:p w:rsidR="00D554FB" w:rsidRPr="00E91457" w:rsidRDefault="00CD2FAC">
      <w:r w:rsidRPr="00E91457">
        <w:t>Frank</w:t>
      </w:r>
      <w:r w:rsidRPr="00E91457">
        <w:rPr>
          <w:b/>
        </w:rPr>
        <w:t xml:space="preserve"> </w:t>
      </w:r>
      <w:r w:rsidR="00D554FB" w:rsidRPr="00E91457">
        <w:t>Swi</w:t>
      </w:r>
      <w:r w:rsidRPr="00E91457">
        <w:t>e</w:t>
      </w:r>
      <w:r w:rsidR="006E06FF" w:rsidRPr="00E91457">
        <w:t>ntek reported</w:t>
      </w:r>
      <w:r w:rsidR="00353570" w:rsidRPr="00E91457">
        <w:t xml:space="preserve"> the status of the Chapter Challenge C</w:t>
      </w:r>
      <w:r w:rsidR="00D554FB" w:rsidRPr="00E91457">
        <w:t>oin program</w:t>
      </w:r>
      <w:r w:rsidR="00B830A2" w:rsidRPr="00E91457">
        <w:t>. T</w:t>
      </w:r>
      <w:r w:rsidR="00A05DCB" w:rsidRPr="00E91457">
        <w:t xml:space="preserve">he stock of coins is down to eight coins; </w:t>
      </w:r>
      <w:r w:rsidR="006E06FF" w:rsidRPr="00E91457">
        <w:t xml:space="preserve">accordingly, </w:t>
      </w:r>
      <w:r w:rsidR="00A05DCB" w:rsidRPr="00E91457">
        <w:t>it was decided by the C</w:t>
      </w:r>
      <w:r w:rsidR="00B830A2" w:rsidRPr="00E91457">
        <w:t>ouncil to authorize the purchase of 100 new coins to increase the stock. Cost for the increase will be $</w:t>
      </w:r>
      <w:r w:rsidR="002A3A1F" w:rsidRPr="00E91457">
        <w:t xml:space="preserve">429.00.  </w:t>
      </w:r>
      <w:r w:rsidR="007765F3" w:rsidRPr="00E91457">
        <w:t>Coins will continue to be</w:t>
      </w:r>
      <w:r w:rsidR="00B830A2" w:rsidRPr="00E91457">
        <w:t xml:space="preserve"> used </w:t>
      </w:r>
      <w:r w:rsidR="00A05DCB" w:rsidRPr="00E91457">
        <w:t xml:space="preserve">as honoraria </w:t>
      </w:r>
      <w:r w:rsidR="00B830A2" w:rsidRPr="00E91457">
        <w:t xml:space="preserve">in recognition of </w:t>
      </w:r>
      <w:r w:rsidR="00A05DCB" w:rsidRPr="00E91457">
        <w:t xml:space="preserve">guest speakers and by the </w:t>
      </w:r>
      <w:r w:rsidR="00B830A2" w:rsidRPr="00E91457">
        <w:t xml:space="preserve">Blue </w:t>
      </w:r>
      <w:r w:rsidR="00A05DCB" w:rsidRPr="00E91457">
        <w:t xml:space="preserve">&amp; </w:t>
      </w:r>
      <w:r w:rsidR="006E06FF" w:rsidRPr="00E91457">
        <w:t>Gold Program</w:t>
      </w:r>
      <w:r w:rsidR="00B830A2" w:rsidRPr="00E91457">
        <w:t xml:space="preserve"> to aw</w:t>
      </w:r>
      <w:r w:rsidR="00A05DCB" w:rsidRPr="00E91457">
        <w:t>ard</w:t>
      </w:r>
      <w:r w:rsidR="002A3A1F" w:rsidRPr="00E91457">
        <w:t xml:space="preserve"> new appoi</w:t>
      </w:r>
      <w:r w:rsidR="00A05DCB" w:rsidRPr="00E91457">
        <w:t xml:space="preserve">ntees to USNA as well as </w:t>
      </w:r>
      <w:r w:rsidR="006E06FF" w:rsidRPr="00E91457">
        <w:t>for purchase</w:t>
      </w:r>
      <w:r w:rsidR="00A05DCB" w:rsidRPr="00E91457">
        <w:t xml:space="preserve"> by Chapter members &amp; </w:t>
      </w:r>
      <w:r w:rsidR="002A3A1F" w:rsidRPr="00E91457">
        <w:t xml:space="preserve">interested people as memorabilia.  </w:t>
      </w:r>
    </w:p>
    <w:p w:rsidR="006E06FF" w:rsidRPr="00E91457" w:rsidRDefault="008C46F9" w:rsidP="006E06FF">
      <w:pPr>
        <w:spacing w:line="240" w:lineRule="auto"/>
      </w:pPr>
      <w:r w:rsidRPr="00E91457">
        <w:rPr>
          <w:b/>
        </w:rPr>
        <w:t>IV Future Chapter Events – Coordinators</w:t>
      </w:r>
      <w:r w:rsidR="006E06FF" w:rsidRPr="00E91457">
        <w:rPr>
          <w:b/>
        </w:rPr>
        <w:t xml:space="preserve">. </w:t>
      </w:r>
      <w:r w:rsidR="006E06FF" w:rsidRPr="00E91457">
        <w:t>The following events</w:t>
      </w:r>
      <w:r w:rsidR="007765F3" w:rsidRPr="00E91457">
        <w:t>’</w:t>
      </w:r>
      <w:r w:rsidR="006E06FF" w:rsidRPr="00E91457">
        <w:t xml:space="preserve"> schedule and associated POCs wi</w:t>
      </w:r>
      <w:r w:rsidR="007765F3" w:rsidRPr="00E91457">
        <w:t xml:space="preserve">ll be folded into </w:t>
      </w:r>
      <w:r w:rsidR="003C68CE" w:rsidRPr="00E91457">
        <w:t xml:space="preserve">future Chapter </w:t>
      </w:r>
      <w:r w:rsidR="006E06FF" w:rsidRPr="00E91457">
        <w:t>planning:</w:t>
      </w:r>
    </w:p>
    <w:p w:rsidR="008C46F9" w:rsidRPr="00E91457" w:rsidRDefault="008C46F9" w:rsidP="003C68CE">
      <w:pPr>
        <w:pStyle w:val="ListParagraph"/>
        <w:numPr>
          <w:ilvl w:val="0"/>
          <w:numId w:val="2"/>
        </w:numPr>
        <w:spacing w:line="240" w:lineRule="auto"/>
      </w:pPr>
      <w:r w:rsidRPr="00E91457">
        <w:t>April 30  - USNA Parents Club “Class of 2017” Celebrations</w:t>
      </w:r>
      <w:r w:rsidR="00B970C1" w:rsidRPr="00E91457">
        <w:t xml:space="preserve"> at Serrato Restaurant</w:t>
      </w:r>
    </w:p>
    <w:p w:rsidR="00B970C1" w:rsidRPr="00E91457" w:rsidRDefault="008C46F9" w:rsidP="008C46F9">
      <w:pPr>
        <w:pStyle w:val="ListParagraph"/>
        <w:numPr>
          <w:ilvl w:val="0"/>
          <w:numId w:val="2"/>
        </w:numPr>
      </w:pPr>
      <w:r w:rsidRPr="00E91457">
        <w:t xml:space="preserve">May 10 – Blue </w:t>
      </w:r>
      <w:r w:rsidR="00B970C1" w:rsidRPr="00E91457">
        <w:t>&amp; Gold Report -</w:t>
      </w:r>
      <w:r w:rsidR="000D0530" w:rsidRPr="00E91457">
        <w:t xml:space="preserve"> Butch Bewick and</w:t>
      </w:r>
      <w:r w:rsidRPr="00E91457">
        <w:t xml:space="preserve"> Chapter Elections</w:t>
      </w:r>
      <w:r w:rsidR="00B970C1" w:rsidRPr="00E91457">
        <w:t xml:space="preserve"> – Frank Swientek</w:t>
      </w:r>
    </w:p>
    <w:p w:rsidR="00B970C1" w:rsidRPr="00E91457" w:rsidRDefault="00B970C1" w:rsidP="008C46F9">
      <w:pPr>
        <w:pStyle w:val="ListParagraph"/>
        <w:numPr>
          <w:ilvl w:val="0"/>
          <w:numId w:val="2"/>
        </w:numPr>
      </w:pPr>
      <w:r w:rsidRPr="00E91457">
        <w:t>May 10-20 – USNAAA Trustee Meeting (Annapolis) _ Doug Ballard to attend</w:t>
      </w:r>
    </w:p>
    <w:p w:rsidR="00B970C1" w:rsidRPr="00E91457" w:rsidRDefault="00B970C1" w:rsidP="008C46F9">
      <w:pPr>
        <w:pStyle w:val="ListParagraph"/>
        <w:numPr>
          <w:ilvl w:val="0"/>
          <w:numId w:val="2"/>
        </w:numPr>
      </w:pPr>
      <w:r w:rsidRPr="00E91457">
        <w:t>June 4 – USNA Parents’ Clu</w:t>
      </w:r>
      <w:r w:rsidR="003C68CE" w:rsidRPr="00E91457">
        <w:t>b “Welcome Aboard Class of 2021” (TBD)</w:t>
      </w:r>
      <w:r w:rsidRPr="00E91457">
        <w:t xml:space="preserve"> – Mark Cooksey to represent Chapter and his class as ALITC.</w:t>
      </w:r>
    </w:p>
    <w:p w:rsidR="00B970C1" w:rsidRPr="00E91457" w:rsidRDefault="00B970C1" w:rsidP="008C46F9">
      <w:pPr>
        <w:pStyle w:val="ListParagraph"/>
        <w:numPr>
          <w:ilvl w:val="0"/>
          <w:numId w:val="2"/>
        </w:numPr>
      </w:pPr>
      <w:r w:rsidRPr="00E91457">
        <w:t>June 8 – Rose Festival</w:t>
      </w:r>
      <w:r w:rsidR="00CB0179" w:rsidRPr="00E91457">
        <w:t xml:space="preserve"> – PT Boat an</w:t>
      </w:r>
      <w:r w:rsidR="003C68CE" w:rsidRPr="00E91457">
        <w:t>d PBR rides will be available --</w:t>
      </w:r>
      <w:r w:rsidR="00CB0179" w:rsidRPr="00E91457">
        <w:t xml:space="preserve">Doug Bomarito </w:t>
      </w:r>
      <w:r w:rsidR="003C68CE" w:rsidRPr="00E91457">
        <w:t>to investigate opportunities</w:t>
      </w:r>
    </w:p>
    <w:p w:rsidR="00B970C1" w:rsidRPr="00E91457" w:rsidRDefault="00B970C1" w:rsidP="008C46F9">
      <w:pPr>
        <w:pStyle w:val="ListParagraph"/>
        <w:numPr>
          <w:ilvl w:val="0"/>
          <w:numId w:val="2"/>
        </w:numPr>
      </w:pPr>
      <w:r w:rsidRPr="00E91457">
        <w:t>June 14 – Vintage USNA Photography – Pete Young ’67 – This presentation may</w:t>
      </w:r>
      <w:r w:rsidR="003C68CE" w:rsidRPr="00E91457">
        <w:t xml:space="preserve"> </w:t>
      </w:r>
      <w:r w:rsidRPr="00E91457">
        <w:t>be moved depending upon availability of another speaker</w:t>
      </w:r>
    </w:p>
    <w:p w:rsidR="00692C7C" w:rsidRPr="00E91457" w:rsidRDefault="00692C7C" w:rsidP="008C46F9">
      <w:pPr>
        <w:pStyle w:val="ListParagraph"/>
        <w:numPr>
          <w:ilvl w:val="0"/>
          <w:numId w:val="2"/>
        </w:numPr>
      </w:pPr>
      <w:r w:rsidRPr="00E91457">
        <w:t>July 12- open</w:t>
      </w:r>
    </w:p>
    <w:p w:rsidR="008C46F9" w:rsidRPr="00E91457" w:rsidRDefault="00692C7C" w:rsidP="008C46F9">
      <w:pPr>
        <w:pStyle w:val="ListParagraph"/>
        <w:numPr>
          <w:ilvl w:val="0"/>
          <w:numId w:val="2"/>
        </w:numPr>
      </w:pPr>
      <w:r w:rsidRPr="00E91457">
        <w:t>July 29 – Annual USNAAA Chapter picnic – Butch Bewick &amp; Jack Kohl</w:t>
      </w:r>
    </w:p>
    <w:p w:rsidR="00692C7C" w:rsidRPr="00E91457" w:rsidRDefault="00692C7C" w:rsidP="008C46F9">
      <w:pPr>
        <w:pStyle w:val="ListParagraph"/>
        <w:numPr>
          <w:ilvl w:val="0"/>
          <w:numId w:val="2"/>
        </w:numPr>
      </w:pPr>
      <w:r w:rsidRPr="00E91457">
        <w:t>August</w:t>
      </w:r>
      <w:r w:rsidR="003C68CE" w:rsidRPr="00E91457">
        <w:t xml:space="preserve"> 5 --</w:t>
      </w:r>
      <w:r w:rsidR="007765F3" w:rsidRPr="00E91457">
        <w:t xml:space="preserve"> Council m</w:t>
      </w:r>
      <w:r w:rsidRPr="00E91457">
        <w:t>eeting – 10 am</w:t>
      </w:r>
    </w:p>
    <w:p w:rsidR="00692C7C" w:rsidRPr="00E91457" w:rsidRDefault="00692C7C" w:rsidP="008C46F9">
      <w:pPr>
        <w:pStyle w:val="ListParagraph"/>
        <w:numPr>
          <w:ilvl w:val="0"/>
          <w:numId w:val="2"/>
        </w:numPr>
      </w:pPr>
      <w:r w:rsidRPr="00E91457">
        <w:t xml:space="preserve">August – No </w:t>
      </w:r>
      <w:r w:rsidR="007765F3" w:rsidRPr="00E91457">
        <w:t xml:space="preserve">monthly </w:t>
      </w:r>
      <w:r w:rsidRPr="00E91457">
        <w:t>Chapter meeting because of picnic</w:t>
      </w:r>
    </w:p>
    <w:p w:rsidR="00692C7C" w:rsidRPr="00E91457" w:rsidRDefault="00692C7C" w:rsidP="008C46F9">
      <w:pPr>
        <w:pStyle w:val="ListParagraph"/>
        <w:numPr>
          <w:ilvl w:val="0"/>
          <w:numId w:val="2"/>
        </w:numPr>
      </w:pPr>
      <w:r w:rsidRPr="00E91457">
        <w:t>September 13 – open</w:t>
      </w:r>
    </w:p>
    <w:p w:rsidR="00692C7C" w:rsidRPr="00E91457" w:rsidRDefault="00692C7C" w:rsidP="008C46F9">
      <w:pPr>
        <w:pStyle w:val="ListParagraph"/>
        <w:numPr>
          <w:ilvl w:val="0"/>
          <w:numId w:val="2"/>
        </w:numPr>
      </w:pPr>
      <w:r w:rsidRPr="00E91457">
        <w:t>October 7 – USAFA-Navy game</w:t>
      </w:r>
      <w:r w:rsidR="003C68CE" w:rsidRPr="00E91457">
        <w:t xml:space="preserve"> -</w:t>
      </w:r>
      <w:r w:rsidRPr="00E91457">
        <w:t>- Mike Carmichael</w:t>
      </w:r>
    </w:p>
    <w:p w:rsidR="00692C7C" w:rsidRPr="00E91457" w:rsidRDefault="00692C7C" w:rsidP="008C46F9">
      <w:pPr>
        <w:pStyle w:val="ListParagraph"/>
        <w:numPr>
          <w:ilvl w:val="0"/>
          <w:numId w:val="2"/>
        </w:numPr>
      </w:pPr>
      <w:r w:rsidRPr="00E91457">
        <w:t>October 11 – Navy &amp; USNA Birthday – Frank Swientek</w:t>
      </w:r>
    </w:p>
    <w:p w:rsidR="00692C7C" w:rsidRPr="00E91457" w:rsidRDefault="00692C7C" w:rsidP="008C46F9">
      <w:pPr>
        <w:pStyle w:val="ListParagraph"/>
        <w:numPr>
          <w:ilvl w:val="0"/>
          <w:numId w:val="2"/>
        </w:numPr>
      </w:pPr>
      <w:r w:rsidRPr="00E91457">
        <w:t>November 8 – USMC Birthday – Doug Bomarito</w:t>
      </w:r>
    </w:p>
    <w:p w:rsidR="00692C7C" w:rsidRPr="00E91457" w:rsidRDefault="00692C7C" w:rsidP="008C46F9">
      <w:pPr>
        <w:pStyle w:val="ListParagraph"/>
        <w:numPr>
          <w:ilvl w:val="0"/>
          <w:numId w:val="2"/>
        </w:numPr>
      </w:pPr>
      <w:r w:rsidRPr="00E91457">
        <w:t>November 11 – Notre Dame game</w:t>
      </w:r>
      <w:r w:rsidR="003C68CE" w:rsidRPr="00E91457">
        <w:t xml:space="preserve"> -</w:t>
      </w:r>
      <w:r w:rsidRPr="00E91457">
        <w:t>- Tex Harkins</w:t>
      </w:r>
    </w:p>
    <w:p w:rsidR="00692C7C" w:rsidRPr="00E91457" w:rsidRDefault="00692C7C" w:rsidP="008C46F9">
      <w:pPr>
        <w:pStyle w:val="ListParagraph"/>
        <w:numPr>
          <w:ilvl w:val="0"/>
          <w:numId w:val="2"/>
        </w:numPr>
      </w:pPr>
      <w:r w:rsidRPr="00E91457">
        <w:lastRenderedPageBreak/>
        <w:t>December 2</w:t>
      </w:r>
      <w:r w:rsidR="003C68CE" w:rsidRPr="00E91457">
        <w:t xml:space="preserve"> -</w:t>
      </w:r>
      <w:r w:rsidRPr="00E91457">
        <w:t>- AAC Championship game – TBD</w:t>
      </w:r>
    </w:p>
    <w:p w:rsidR="00692C7C" w:rsidRPr="00E91457" w:rsidRDefault="00692C7C" w:rsidP="008C46F9">
      <w:pPr>
        <w:pStyle w:val="ListParagraph"/>
        <w:numPr>
          <w:ilvl w:val="0"/>
          <w:numId w:val="2"/>
        </w:numPr>
      </w:pPr>
      <w:r w:rsidRPr="00E91457">
        <w:t>December 9 – Army/Navy game – Ted Scypinski probably</w:t>
      </w:r>
      <w:r w:rsidR="003C68CE" w:rsidRPr="00E91457">
        <w:t xml:space="preserve"> again </w:t>
      </w:r>
      <w:r w:rsidRPr="00E91457">
        <w:t>@ Big Al’s</w:t>
      </w:r>
    </w:p>
    <w:p w:rsidR="00692C7C" w:rsidRPr="00E91457" w:rsidRDefault="00692C7C" w:rsidP="008C46F9">
      <w:pPr>
        <w:pStyle w:val="ListParagraph"/>
        <w:numPr>
          <w:ilvl w:val="0"/>
          <w:numId w:val="2"/>
        </w:numPr>
      </w:pPr>
      <w:r w:rsidRPr="00E91457">
        <w:t>December 13 – “Greatest Generation</w:t>
      </w:r>
      <w:r w:rsidR="003C68CE" w:rsidRPr="00E91457">
        <w:t xml:space="preserve"> Lunch” - Doug Ballard</w:t>
      </w:r>
    </w:p>
    <w:p w:rsidR="00692C7C" w:rsidRPr="00E91457" w:rsidRDefault="00692C7C" w:rsidP="008C46F9">
      <w:pPr>
        <w:pStyle w:val="ListParagraph"/>
        <w:numPr>
          <w:ilvl w:val="0"/>
          <w:numId w:val="2"/>
        </w:numPr>
      </w:pPr>
      <w:r w:rsidRPr="00E91457">
        <w:t>January 10 – Veterans Affairs update – Tex Harkins</w:t>
      </w:r>
    </w:p>
    <w:p w:rsidR="00CB0179" w:rsidRPr="00E91457" w:rsidRDefault="00692C7C" w:rsidP="00CB0179">
      <w:pPr>
        <w:pStyle w:val="ListParagraph"/>
        <w:numPr>
          <w:ilvl w:val="0"/>
          <w:numId w:val="2"/>
        </w:numPr>
      </w:pPr>
      <w:r w:rsidRPr="00E91457">
        <w:t xml:space="preserve">February ? – Valentine Evening Social- The date is in question because our normal meeting date falls upon </w:t>
      </w:r>
      <w:r w:rsidR="005A3FBC" w:rsidRPr="00E91457">
        <w:t>Valentine’s</w:t>
      </w:r>
      <w:r w:rsidRPr="00E91457">
        <w:t xml:space="preserve"> Day</w:t>
      </w:r>
      <w:r w:rsidR="003C68CE" w:rsidRPr="00E91457">
        <w:t xml:space="preserve"> (February 14</w:t>
      </w:r>
      <w:r w:rsidR="003C68CE" w:rsidRPr="00E91457">
        <w:rPr>
          <w:vertAlign w:val="superscript"/>
        </w:rPr>
        <w:t>th</w:t>
      </w:r>
      <w:r w:rsidR="003C68CE" w:rsidRPr="00E91457">
        <w:t xml:space="preserve">) </w:t>
      </w:r>
      <w:r w:rsidRPr="00E91457">
        <w:t>which may conflict with member</w:t>
      </w:r>
      <w:r w:rsidR="003C68CE" w:rsidRPr="00E91457">
        <w:t>s’</w:t>
      </w:r>
      <w:r w:rsidRPr="00E91457">
        <w:t xml:space="preserve"> plans as well as having difficulty getting a restaurant to accommodate us on that evening.</w:t>
      </w:r>
      <w:r w:rsidR="00CB0179" w:rsidRPr="00E91457">
        <w:t xml:space="preserve"> Considering February 7 as a</w:t>
      </w:r>
      <w:r w:rsidR="003C68CE" w:rsidRPr="00E91457">
        <w:t>lternative</w:t>
      </w:r>
      <w:r w:rsidR="00CB0179" w:rsidRPr="00E91457">
        <w:t xml:space="preserve"> date for the Evening Social.</w:t>
      </w:r>
    </w:p>
    <w:p w:rsidR="00CB0179" w:rsidRPr="00E91457" w:rsidRDefault="00CB0179" w:rsidP="00CB0179">
      <w:pPr>
        <w:rPr>
          <w:b/>
        </w:rPr>
      </w:pPr>
      <w:r w:rsidRPr="00E91457">
        <w:rPr>
          <w:b/>
        </w:rPr>
        <w:t>V Chapter Meeting Guest Speakers</w:t>
      </w:r>
      <w:r w:rsidR="000D0530" w:rsidRPr="00E91457">
        <w:rPr>
          <w:b/>
        </w:rPr>
        <w:t xml:space="preserve">. </w:t>
      </w:r>
      <w:r w:rsidRPr="00E91457">
        <w:t>Possible future speakers</w:t>
      </w:r>
      <w:r w:rsidR="00430029" w:rsidRPr="00E91457">
        <w:t>/topics were discussed for possible Chapter meeting themes as follows:</w:t>
      </w:r>
    </w:p>
    <w:p w:rsidR="00CB0179" w:rsidRPr="00E91457" w:rsidRDefault="00CB0179" w:rsidP="00CB0179">
      <w:pPr>
        <w:pStyle w:val="ListParagraph"/>
        <w:numPr>
          <w:ilvl w:val="0"/>
          <w:numId w:val="3"/>
        </w:numPr>
      </w:pPr>
      <w:r w:rsidRPr="00E91457">
        <w:t>Rich Walton – Memoirs of Iraq/Afghanistan – Try to get him to present after his book is completed</w:t>
      </w:r>
      <w:r w:rsidR="000D0530" w:rsidRPr="00E91457">
        <w:t xml:space="preserve"> – Doug Bomarito proposal </w:t>
      </w:r>
    </w:p>
    <w:p w:rsidR="00CB0179" w:rsidRPr="00E91457" w:rsidRDefault="00CB0179" w:rsidP="00CB0179">
      <w:pPr>
        <w:pStyle w:val="ListParagraph"/>
        <w:numPr>
          <w:ilvl w:val="0"/>
          <w:numId w:val="3"/>
        </w:numPr>
      </w:pPr>
      <w:r w:rsidRPr="00E91457">
        <w:t>Civil War Naval Battles – Jim Hough</w:t>
      </w:r>
      <w:r w:rsidR="000D0530" w:rsidRPr="00E91457">
        <w:t xml:space="preserve"> ’66 proposal</w:t>
      </w:r>
    </w:p>
    <w:p w:rsidR="00CB0179" w:rsidRPr="00E91457" w:rsidRDefault="00CB0179" w:rsidP="00CB0179">
      <w:pPr>
        <w:pStyle w:val="ListParagraph"/>
        <w:numPr>
          <w:ilvl w:val="0"/>
          <w:numId w:val="3"/>
        </w:numPr>
      </w:pPr>
      <w:r w:rsidRPr="00E91457">
        <w:t>Steam Ship Operations</w:t>
      </w:r>
    </w:p>
    <w:p w:rsidR="00CB0179" w:rsidRPr="00E91457" w:rsidRDefault="00CB0179" w:rsidP="00CB0179">
      <w:pPr>
        <w:pStyle w:val="ListParagraph"/>
        <w:numPr>
          <w:ilvl w:val="0"/>
          <w:numId w:val="3"/>
        </w:numPr>
      </w:pPr>
      <w:r w:rsidRPr="00E91457">
        <w:t>Major General Scott Spellmon, USA, Cdr, Northwest Division, US Army  Corps of Engineers</w:t>
      </w:r>
      <w:r w:rsidR="000D0530" w:rsidRPr="00E91457">
        <w:t xml:space="preserve"> – Cal Meek ’67 proposal</w:t>
      </w:r>
    </w:p>
    <w:p w:rsidR="0020656A" w:rsidRPr="00E91457" w:rsidRDefault="0020656A" w:rsidP="00CB0179">
      <w:pPr>
        <w:pStyle w:val="ListParagraph"/>
        <w:numPr>
          <w:ilvl w:val="0"/>
          <w:numId w:val="3"/>
        </w:numPr>
      </w:pPr>
      <w:r w:rsidRPr="00E91457">
        <w:t xml:space="preserve">CO of USS </w:t>
      </w:r>
      <w:r w:rsidR="005A3FBC" w:rsidRPr="00E91457">
        <w:t xml:space="preserve">Frank </w:t>
      </w:r>
      <w:r w:rsidRPr="00E91457">
        <w:t>Cable</w:t>
      </w:r>
      <w:r w:rsidR="005A3FBC" w:rsidRPr="00E91457">
        <w:t xml:space="preserve"> </w:t>
      </w:r>
      <w:r w:rsidR="00430029" w:rsidRPr="00E91457">
        <w:t>(AS-40)</w:t>
      </w:r>
      <w:r w:rsidRPr="00E91457">
        <w:t xml:space="preserve"> – Mark Cooksey will contact</w:t>
      </w:r>
    </w:p>
    <w:p w:rsidR="0020656A" w:rsidRPr="00E91457" w:rsidRDefault="0020656A" w:rsidP="00CB0179">
      <w:pPr>
        <w:pStyle w:val="ListParagraph"/>
        <w:numPr>
          <w:ilvl w:val="0"/>
          <w:numId w:val="3"/>
        </w:numPr>
      </w:pPr>
      <w:r w:rsidRPr="00E91457">
        <w:t>CO</w:t>
      </w:r>
      <w:r w:rsidR="00430029" w:rsidRPr="00E91457">
        <w:t xml:space="preserve"> of</w:t>
      </w:r>
      <w:r w:rsidRPr="00E91457">
        <w:t xml:space="preserve"> USS Connecticut</w:t>
      </w:r>
      <w:r w:rsidR="00430029" w:rsidRPr="00E91457">
        <w:t xml:space="preserve"> (SSN-22)</w:t>
      </w:r>
      <w:r w:rsidRPr="00E91457">
        <w:t xml:space="preserve"> – Janette Sandberg will contact</w:t>
      </w:r>
    </w:p>
    <w:p w:rsidR="0020656A" w:rsidRPr="00E91457" w:rsidRDefault="005A3FBC" w:rsidP="00CB0179">
      <w:pPr>
        <w:pStyle w:val="ListParagraph"/>
        <w:numPr>
          <w:ilvl w:val="0"/>
          <w:numId w:val="3"/>
        </w:numPr>
      </w:pPr>
      <w:r w:rsidRPr="00E91457">
        <w:t>Do</w:t>
      </w:r>
      <w:r w:rsidR="0020656A" w:rsidRPr="00E91457">
        <w:t xml:space="preserve">n </w:t>
      </w:r>
      <w:r w:rsidRPr="00E91457">
        <w:t>Bourgeois</w:t>
      </w:r>
      <w:r w:rsidR="0020656A" w:rsidRPr="00E91457">
        <w:t xml:space="preserve"> </w:t>
      </w:r>
      <w:r w:rsidR="000D0530" w:rsidRPr="00E91457">
        <w:t xml:space="preserve">-- </w:t>
      </w:r>
      <w:r w:rsidR="00430029" w:rsidRPr="00E91457">
        <w:t xml:space="preserve">local </w:t>
      </w:r>
      <w:r w:rsidR="0020656A" w:rsidRPr="00E91457">
        <w:t>Navy Historian</w:t>
      </w:r>
      <w:r w:rsidR="000D0530" w:rsidRPr="00E91457">
        <w:t xml:space="preserve"> – Doug Bomarito proposal</w:t>
      </w:r>
    </w:p>
    <w:p w:rsidR="0020656A" w:rsidRPr="00E91457" w:rsidRDefault="005A2573" w:rsidP="0020656A">
      <w:r w:rsidRPr="00E91457">
        <w:rPr>
          <w:b/>
        </w:rPr>
        <w:t>VI  Council Membership/Elections</w:t>
      </w:r>
      <w:r w:rsidR="008B1394" w:rsidRPr="00E91457">
        <w:rPr>
          <w:b/>
        </w:rPr>
        <w:t xml:space="preserve">. </w:t>
      </w:r>
      <w:r w:rsidRPr="00E91457">
        <w:t xml:space="preserve"> Nom</w:t>
      </w:r>
      <w:r w:rsidR="000D0530" w:rsidRPr="00E91457">
        <w:t>inees for offices &amp; other Council positions were compiled as follows</w:t>
      </w:r>
      <w:r w:rsidR="007765F3" w:rsidRPr="00E91457">
        <w:t>:</w:t>
      </w:r>
      <w:r w:rsidRPr="00E91457">
        <w:t xml:space="preserve"> Doug Ballard – President, Mike Carmichael- Vice President, </w:t>
      </w:r>
      <w:r w:rsidR="007765F3" w:rsidRPr="00E91457">
        <w:t xml:space="preserve">and </w:t>
      </w:r>
      <w:r w:rsidRPr="00E91457">
        <w:t xml:space="preserve">Ted Scypinski – Treasurer.  </w:t>
      </w:r>
      <w:r w:rsidRPr="00E91457">
        <w:rPr>
          <w:u w:val="single"/>
        </w:rPr>
        <w:t>The Secretary position is open</w:t>
      </w:r>
      <w:r w:rsidRPr="00E91457">
        <w:t xml:space="preserve">. </w:t>
      </w:r>
      <w:r w:rsidR="000D0530" w:rsidRPr="00E91457">
        <w:t>Other Council members included</w:t>
      </w:r>
      <w:r w:rsidR="007765F3" w:rsidRPr="00E91457">
        <w:t xml:space="preserve">: Susan Mead, David Lutes, and Butch Bewick. </w:t>
      </w:r>
      <w:r w:rsidRPr="00E91457">
        <w:t xml:space="preserve"> Pete Crystal</w:t>
      </w:r>
      <w:r w:rsidR="00313073" w:rsidRPr="00E91457">
        <w:t>, while leaving the Secretary position,</w:t>
      </w:r>
      <w:r w:rsidRPr="00E91457">
        <w:t xml:space="preserve"> will remain as a council member.</w:t>
      </w:r>
      <w:r w:rsidR="000D0530" w:rsidRPr="00E91457">
        <w:t xml:space="preserve"> Jeanette Sandberg will promulgate an on-line ballot as well as handing out hard copy ballots at the May 10</w:t>
      </w:r>
      <w:r w:rsidR="000D0530" w:rsidRPr="00E91457">
        <w:rPr>
          <w:vertAlign w:val="superscript"/>
        </w:rPr>
        <w:t xml:space="preserve">th </w:t>
      </w:r>
      <w:r w:rsidR="000D0530" w:rsidRPr="00E91457">
        <w:t>meeting.</w:t>
      </w:r>
    </w:p>
    <w:p w:rsidR="005A2573" w:rsidRPr="00E91457" w:rsidRDefault="005A2573" w:rsidP="0020656A">
      <w:r w:rsidRPr="00E91457">
        <w:rPr>
          <w:b/>
        </w:rPr>
        <w:t xml:space="preserve"> VII Charter Review</w:t>
      </w:r>
      <w:r w:rsidR="000D0530" w:rsidRPr="00E91457">
        <w:rPr>
          <w:b/>
        </w:rPr>
        <w:t xml:space="preserve">. </w:t>
      </w:r>
      <w:r w:rsidR="000D0530" w:rsidRPr="00E91457">
        <w:t xml:space="preserve">Frank Swientek thanked Tex Harkins for compiling our </w:t>
      </w:r>
      <w:r w:rsidR="008237EA" w:rsidRPr="00E91457">
        <w:t xml:space="preserve">current </w:t>
      </w:r>
      <w:r w:rsidR="000D0530" w:rsidRPr="00E91457">
        <w:t xml:space="preserve">Chapter membership </w:t>
      </w:r>
      <w:r w:rsidR="008237EA" w:rsidRPr="00E91457">
        <w:t xml:space="preserve">rosters for </w:t>
      </w:r>
      <w:r w:rsidR="008B1394" w:rsidRPr="00E91457">
        <w:t xml:space="preserve">recent </w:t>
      </w:r>
      <w:r w:rsidR="008237EA" w:rsidRPr="00E91457">
        <w:t xml:space="preserve">submission to National.  He </w:t>
      </w:r>
      <w:r w:rsidR="00334459" w:rsidRPr="00E91457">
        <w:t>did note</w:t>
      </w:r>
      <w:r w:rsidR="008237EA" w:rsidRPr="00E91457">
        <w:t xml:space="preserve"> that according to the National By-laws, our Chapter will probably never be considered as a Chapter</w:t>
      </w:r>
      <w:r w:rsidR="00334459" w:rsidRPr="00E91457">
        <w:t xml:space="preserve"> vying for an automatic candidate for a National trusteeship position </w:t>
      </w:r>
      <w:r w:rsidR="00060ADC" w:rsidRPr="00E91457">
        <w:t>as our Chapter do</w:t>
      </w:r>
      <w:r w:rsidR="008B1394" w:rsidRPr="00E91457">
        <w:t>es</w:t>
      </w:r>
      <w:r w:rsidR="00060ADC" w:rsidRPr="00E91457">
        <w:t xml:space="preserve"> not c</w:t>
      </w:r>
      <w:r w:rsidRPr="00E91457">
        <w:t xml:space="preserve">harge </w:t>
      </w:r>
      <w:r w:rsidR="00060ADC" w:rsidRPr="00E91457">
        <w:t>annual dues. The C</w:t>
      </w:r>
      <w:r w:rsidRPr="00E91457">
        <w:t xml:space="preserve">ouncil decided </w:t>
      </w:r>
      <w:r w:rsidR="008B1394" w:rsidRPr="00E91457">
        <w:t xml:space="preserve">to continue to not </w:t>
      </w:r>
      <w:r w:rsidRPr="00E91457">
        <w:t xml:space="preserve">charge dues and remain as we are.  </w:t>
      </w:r>
      <w:r w:rsidR="00060ADC" w:rsidRPr="00E91457">
        <w:t>The consensus of the Council was to continue applying for an “Other Chapter” trusteeship position as we have held in the past</w:t>
      </w:r>
      <w:r w:rsidR="008B1394" w:rsidRPr="00E91457">
        <w:t xml:space="preserve"> and did not have to meet the “annual dues” criteria</w:t>
      </w:r>
      <w:r w:rsidR="00060ADC" w:rsidRPr="00E91457">
        <w:t>. With respect to a question arising whether our Chapter charter should be rev</w:t>
      </w:r>
      <w:r w:rsidR="008B1394" w:rsidRPr="00E91457">
        <w:t>i</w:t>
      </w:r>
      <w:r w:rsidR="00060ADC" w:rsidRPr="00E91457">
        <w:t>sed</w:t>
      </w:r>
      <w:r w:rsidRPr="00E91457">
        <w:t xml:space="preserve"> </w:t>
      </w:r>
      <w:r w:rsidR="008B1394" w:rsidRPr="00E91457">
        <w:t xml:space="preserve">with respect to </w:t>
      </w:r>
      <w:r w:rsidRPr="00E91457">
        <w:t xml:space="preserve">the number of </w:t>
      </w:r>
      <w:r w:rsidR="00313073" w:rsidRPr="00E91457">
        <w:t xml:space="preserve">council </w:t>
      </w:r>
      <w:r w:rsidRPr="00E91457">
        <w:t xml:space="preserve">members to constitute a </w:t>
      </w:r>
      <w:r w:rsidR="008B1394" w:rsidRPr="00E91457">
        <w:t>“</w:t>
      </w:r>
      <w:r w:rsidRPr="00E91457">
        <w:t>quorum</w:t>
      </w:r>
      <w:r w:rsidR="008B1394" w:rsidRPr="00E91457">
        <w:t>”</w:t>
      </w:r>
      <w:r w:rsidRPr="00E91457">
        <w:t>.  After much discussi</w:t>
      </w:r>
      <w:r w:rsidR="008B1394" w:rsidRPr="00E91457">
        <w:t>on, it was decided to maintain “three”</w:t>
      </w:r>
      <w:r w:rsidRPr="00E91457">
        <w:t xml:space="preserve"> members as a </w:t>
      </w:r>
      <w:r w:rsidR="008B1394" w:rsidRPr="00E91457">
        <w:t>“</w:t>
      </w:r>
      <w:r w:rsidRPr="00E91457">
        <w:t>quorum</w:t>
      </w:r>
      <w:r w:rsidR="008B1394" w:rsidRPr="00E91457">
        <w:t>” as currently written</w:t>
      </w:r>
      <w:r w:rsidRPr="00E91457">
        <w:t xml:space="preserve">.  </w:t>
      </w:r>
    </w:p>
    <w:p w:rsidR="005A2573" w:rsidRPr="00E91457" w:rsidRDefault="005A2573" w:rsidP="0020656A">
      <w:r w:rsidRPr="00E91457">
        <w:rPr>
          <w:b/>
        </w:rPr>
        <w:t>VIII</w:t>
      </w:r>
      <w:r w:rsidR="00334459" w:rsidRPr="00E91457">
        <w:rPr>
          <w:b/>
        </w:rPr>
        <w:t xml:space="preserve"> Future </w:t>
      </w:r>
      <w:r w:rsidR="008B1394" w:rsidRPr="00E91457">
        <w:rPr>
          <w:b/>
        </w:rPr>
        <w:t xml:space="preserve">Annual Chapter </w:t>
      </w:r>
      <w:r w:rsidR="00334459" w:rsidRPr="00E91457">
        <w:rPr>
          <w:b/>
        </w:rPr>
        <w:t xml:space="preserve">Picnics. </w:t>
      </w:r>
      <w:r w:rsidRPr="00E91457">
        <w:rPr>
          <w:b/>
        </w:rPr>
        <w:t xml:space="preserve"> </w:t>
      </w:r>
      <w:r w:rsidR="0038214E" w:rsidRPr="00E91457">
        <w:t>Susan Mead, head of the committee, report</w:t>
      </w:r>
      <w:r w:rsidR="008B1394" w:rsidRPr="00E91457">
        <w:t>ed that the same issues remain i.e. h</w:t>
      </w:r>
      <w:r w:rsidR="0038214E" w:rsidRPr="00E91457">
        <w:t>ow are we to cover the expenses of a picnic including location rent, liquor license, licensed servers as well as food and beverages.  Options for locale such as wineries were discussed as well as at parks and members’ locations.  It was agreed that a question will be included on the</w:t>
      </w:r>
      <w:r w:rsidR="008B1394" w:rsidRPr="00E91457">
        <w:t xml:space="preserve"> ballot surveying </w:t>
      </w:r>
      <w:r w:rsidR="0038214E" w:rsidRPr="00E91457">
        <w:t>members if they are in favor of continuing to have a summer pic</w:t>
      </w:r>
      <w:r w:rsidR="008B1394" w:rsidRPr="00E91457">
        <w:t xml:space="preserve">nic, particularly if there </w:t>
      </w:r>
      <w:r w:rsidR="001A4269" w:rsidRPr="00E91457">
        <w:t xml:space="preserve">would be </w:t>
      </w:r>
      <w:r w:rsidR="008B1394" w:rsidRPr="00E91457">
        <w:t>some</w:t>
      </w:r>
      <w:r w:rsidR="001A4269" w:rsidRPr="00E91457">
        <w:t xml:space="preserve"> assessed charges </w:t>
      </w:r>
      <w:r w:rsidR="0038214E" w:rsidRPr="00E91457">
        <w:t>involved.</w:t>
      </w:r>
      <w:r w:rsidR="008B1394" w:rsidRPr="00E91457">
        <w:t xml:space="preserve"> </w:t>
      </w:r>
    </w:p>
    <w:p w:rsidR="0038214E" w:rsidRPr="00E91457" w:rsidRDefault="0038214E" w:rsidP="0020656A"/>
    <w:p w:rsidR="0038214E" w:rsidRPr="00E91457" w:rsidRDefault="0038214E" w:rsidP="0020656A">
      <w:r w:rsidRPr="00E91457">
        <w:rPr>
          <w:b/>
        </w:rPr>
        <w:lastRenderedPageBreak/>
        <w:t>IX  2017 Trus</w:t>
      </w:r>
      <w:r w:rsidR="001A4269" w:rsidRPr="00E91457">
        <w:rPr>
          <w:b/>
        </w:rPr>
        <w:t xml:space="preserve">teeship Nomination/Application. </w:t>
      </w:r>
      <w:r w:rsidRPr="00E91457">
        <w:rPr>
          <w:b/>
        </w:rPr>
        <w:t xml:space="preserve"> </w:t>
      </w:r>
      <w:r w:rsidRPr="00E91457">
        <w:t>Doug Ballard reported that he has most of the information necessary to complete the application for “Other Chapter” Trustee.  However, there</w:t>
      </w:r>
      <w:r w:rsidR="00806EED" w:rsidRPr="00E91457">
        <w:t xml:space="preserve"> are some information and history about the Chapter that he needs from former and long-term members.  He will approach those individuals to collect the necessary information to complete the application.</w:t>
      </w:r>
      <w:r w:rsidR="001A4269" w:rsidRPr="00E91457">
        <w:t xml:space="preserve"> Additionally, he will conduct liaison with the “Other Chapter Trustee” selection committee when he attends the May USNAAA Trustee meeting in Annapolis.</w:t>
      </w:r>
    </w:p>
    <w:p w:rsidR="009F7352" w:rsidRPr="00E91457" w:rsidRDefault="007402EC" w:rsidP="0020656A">
      <w:r w:rsidRPr="00E91457">
        <w:rPr>
          <w:b/>
        </w:rPr>
        <w:t>X</w:t>
      </w:r>
      <w:r w:rsidR="001A4269" w:rsidRPr="00E91457">
        <w:rPr>
          <w:b/>
        </w:rPr>
        <w:t xml:space="preserve"> Chapter Website. </w:t>
      </w:r>
      <w:r w:rsidRPr="00E91457">
        <w:rPr>
          <w:b/>
        </w:rPr>
        <w:t xml:space="preserve"> </w:t>
      </w:r>
      <w:r w:rsidRPr="00E91457">
        <w:t xml:space="preserve">Janette Sandberg </w:t>
      </w:r>
      <w:r w:rsidR="001A4269" w:rsidRPr="00E91457">
        <w:t xml:space="preserve">was commended by all present on the </w:t>
      </w:r>
      <w:r w:rsidRPr="00E91457">
        <w:t>great job completing the website.  She needs some photos, includ</w:t>
      </w:r>
      <w:r w:rsidR="007666A1" w:rsidRPr="00E91457">
        <w:t xml:space="preserve">ing pictures of past </w:t>
      </w:r>
      <w:r w:rsidR="001A4269" w:rsidRPr="00E91457">
        <w:t xml:space="preserve">Chapter </w:t>
      </w:r>
      <w:r w:rsidR="007666A1" w:rsidRPr="00E91457">
        <w:t xml:space="preserve">presidents </w:t>
      </w:r>
      <w:r w:rsidR="001A4269" w:rsidRPr="00E91457">
        <w:t xml:space="preserve">&amp; Council members </w:t>
      </w:r>
      <w:r w:rsidR="007666A1" w:rsidRPr="00E91457">
        <w:t>which</w:t>
      </w:r>
      <w:r w:rsidRPr="00E91457">
        <w:t xml:space="preserve"> Frank </w:t>
      </w:r>
      <w:r w:rsidR="005A3FBC" w:rsidRPr="00E91457">
        <w:t>Swientek</w:t>
      </w:r>
      <w:r w:rsidR="007666A1" w:rsidRPr="00E91457">
        <w:t xml:space="preserve"> will send</w:t>
      </w:r>
      <w:r w:rsidRPr="00E91457">
        <w:t xml:space="preserve">.  The site will </w:t>
      </w:r>
      <w:r w:rsidR="001A4269" w:rsidRPr="00E91457">
        <w:t>“</w:t>
      </w:r>
      <w:r w:rsidRPr="00E91457">
        <w:t>go live</w:t>
      </w:r>
      <w:r w:rsidR="001A4269" w:rsidRPr="00E91457">
        <w:t>”</w:t>
      </w:r>
      <w:r w:rsidRPr="00E91457">
        <w:t xml:space="preserve"> once she enters </w:t>
      </w:r>
      <w:r w:rsidR="007666A1" w:rsidRPr="00E91457">
        <w:t xml:space="preserve">them </w:t>
      </w:r>
      <w:r w:rsidRPr="00E91457">
        <w:t>into the site.  She has sent out an experimental invitation to meetings via the internet which seemed to work out well.  However, she still has a couple of bugs to work out.</w:t>
      </w:r>
    </w:p>
    <w:p w:rsidR="00313073" w:rsidRPr="00E91457" w:rsidRDefault="0085410F" w:rsidP="0020656A">
      <w:pPr>
        <w:rPr>
          <w:b/>
        </w:rPr>
      </w:pPr>
      <w:r w:rsidRPr="00E91457">
        <w:rPr>
          <w:b/>
        </w:rPr>
        <w:t xml:space="preserve">XI </w:t>
      </w:r>
      <w:r w:rsidR="00313073" w:rsidRPr="00E91457">
        <w:rPr>
          <w:b/>
        </w:rPr>
        <w:t>New Business</w:t>
      </w:r>
      <w:r w:rsidRPr="00E91457">
        <w:rPr>
          <w:b/>
        </w:rPr>
        <w:t>.</w:t>
      </w:r>
    </w:p>
    <w:p w:rsidR="00CB0179" w:rsidRPr="00E91457" w:rsidRDefault="00313073" w:rsidP="0085410F">
      <w:pPr>
        <w:pStyle w:val="ListParagraph"/>
        <w:numPr>
          <w:ilvl w:val="0"/>
          <w:numId w:val="12"/>
        </w:numPr>
      </w:pPr>
      <w:r w:rsidRPr="00E91457">
        <w:t xml:space="preserve">The question arose about whether the Chapter wants to get involved  with Navy ship rides from Astoria to Portland for Fleet Week.  Because of potential conflicts </w:t>
      </w:r>
      <w:r w:rsidR="007666A1" w:rsidRPr="00E91457">
        <w:t>with the Navy League</w:t>
      </w:r>
      <w:r w:rsidR="0085410F" w:rsidRPr="00E91457">
        <w:t>, the decision was made by the C</w:t>
      </w:r>
      <w:r w:rsidR="007666A1" w:rsidRPr="00E91457">
        <w:t>ouncil</w:t>
      </w:r>
      <w:r w:rsidRPr="00E91457">
        <w:t xml:space="preserve"> not to.  We</w:t>
      </w:r>
      <w:r w:rsidR="007666A1" w:rsidRPr="00E91457">
        <w:t xml:space="preserve"> wi</w:t>
      </w:r>
      <w:r w:rsidRPr="00E91457">
        <w:t>ll let Chapter members know about the rides and let them contact the Navy League to make their ind</w:t>
      </w:r>
      <w:r w:rsidR="007666A1" w:rsidRPr="00E91457">
        <w:t xml:space="preserve">ividual arrangements.   </w:t>
      </w:r>
      <w:r w:rsidRPr="00E91457">
        <w:t xml:space="preserve">                </w:t>
      </w:r>
    </w:p>
    <w:p w:rsidR="00313073" w:rsidRPr="00E91457" w:rsidRDefault="00313073" w:rsidP="0085410F">
      <w:pPr>
        <w:pStyle w:val="ListParagraph"/>
        <w:numPr>
          <w:ilvl w:val="0"/>
          <w:numId w:val="12"/>
        </w:numPr>
      </w:pPr>
      <w:r w:rsidRPr="00E91457">
        <w:t>Doug Ballard mentioned the group restoring the LCI is looking for help in volunteers and money, primarily moneys.  He raised the issue because the LCI group asked him to.</w:t>
      </w:r>
    </w:p>
    <w:p w:rsidR="00313073" w:rsidRPr="00E91457" w:rsidRDefault="00313073" w:rsidP="0085410F">
      <w:pPr>
        <w:pStyle w:val="ListParagraph"/>
        <w:numPr>
          <w:ilvl w:val="0"/>
          <w:numId w:val="12"/>
        </w:numPr>
      </w:pPr>
      <w:r w:rsidRPr="00E91457">
        <w:t>The USS Portland will be commissioned in the Fall.  We will ask Tim</w:t>
      </w:r>
      <w:r w:rsidR="0085410F" w:rsidRPr="00E91457">
        <w:t xml:space="preserve"> Myers</w:t>
      </w:r>
      <w:r w:rsidR="00DE45B1" w:rsidRPr="00E91457">
        <w:t xml:space="preserve"> to liaise with the Navy League as to USNAAA’s participation in the commissioning.</w:t>
      </w:r>
    </w:p>
    <w:p w:rsidR="00DE45B1" w:rsidRPr="00E91457" w:rsidRDefault="00DE45B1" w:rsidP="00DE45B1">
      <w:pPr>
        <w:rPr>
          <w:b/>
        </w:rPr>
      </w:pPr>
      <w:r w:rsidRPr="00E91457">
        <w:rPr>
          <w:b/>
        </w:rPr>
        <w:t>The meeting was adjourned</w:t>
      </w:r>
      <w:bookmarkStart w:id="0" w:name="_GoBack"/>
      <w:bookmarkEnd w:id="0"/>
      <w:r w:rsidRPr="00E91457">
        <w:rPr>
          <w:b/>
        </w:rPr>
        <w:t xml:space="preserve"> .  Next Council meeting will be Saturday, Aug 5, 2017.</w:t>
      </w:r>
    </w:p>
    <w:p w:rsidR="00CD2FAC" w:rsidRPr="00E91457" w:rsidRDefault="00CD2FAC"/>
    <w:p w:rsidR="00CD2FAC" w:rsidRPr="00E91457" w:rsidRDefault="00CD2FAC"/>
    <w:p w:rsidR="00CD2FAC" w:rsidRPr="00E91457" w:rsidRDefault="00CD2FAC"/>
    <w:p w:rsidR="00CD2FAC" w:rsidRPr="00E91457" w:rsidRDefault="00CD2FAC"/>
    <w:sectPr w:rsidR="00CD2FAC" w:rsidRPr="00E91457" w:rsidSect="00F602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6E0"/>
    <w:multiLevelType w:val="hybridMultilevel"/>
    <w:tmpl w:val="D936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9042F"/>
    <w:multiLevelType w:val="hybridMultilevel"/>
    <w:tmpl w:val="92A0A67A"/>
    <w:lvl w:ilvl="0" w:tplc="2080444C">
      <w:start w:val="1"/>
      <w:numFmt w:val="lowerLetter"/>
      <w:lvlText w:val="%1."/>
      <w:lvlJc w:val="left"/>
      <w:pPr>
        <w:ind w:left="1350" w:hanging="360"/>
      </w:pPr>
      <w:rPr>
        <w:rFonts w:asciiTheme="minorHAnsi" w:eastAsiaTheme="minorHAnsi" w:hAnsiTheme="minorHAnsi" w:cstheme="minorBidi"/>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4257A5E"/>
    <w:multiLevelType w:val="hybridMultilevel"/>
    <w:tmpl w:val="FF88970C"/>
    <w:lvl w:ilvl="0" w:tplc="57945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F6199"/>
    <w:multiLevelType w:val="hybridMultilevel"/>
    <w:tmpl w:val="C49059A2"/>
    <w:lvl w:ilvl="0" w:tplc="4A204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D22F1"/>
    <w:multiLevelType w:val="hybridMultilevel"/>
    <w:tmpl w:val="D13EDEA0"/>
    <w:lvl w:ilvl="0" w:tplc="406E3E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93E94"/>
    <w:multiLevelType w:val="hybridMultilevel"/>
    <w:tmpl w:val="AA58919C"/>
    <w:lvl w:ilvl="0" w:tplc="817257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6C43CF"/>
    <w:multiLevelType w:val="hybridMultilevel"/>
    <w:tmpl w:val="0E94A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44402"/>
    <w:multiLevelType w:val="hybridMultilevel"/>
    <w:tmpl w:val="F5186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B53A4"/>
    <w:multiLevelType w:val="hybridMultilevel"/>
    <w:tmpl w:val="BF20CFCA"/>
    <w:lvl w:ilvl="0" w:tplc="1AB85FB2">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44F3D"/>
    <w:multiLevelType w:val="hybridMultilevel"/>
    <w:tmpl w:val="CBECDC76"/>
    <w:lvl w:ilvl="0" w:tplc="E3E0A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91C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7964413F"/>
    <w:multiLevelType w:val="hybridMultilevel"/>
    <w:tmpl w:val="E3500BAA"/>
    <w:lvl w:ilvl="0" w:tplc="F12CA8F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1"/>
  </w:num>
  <w:num w:numId="3">
    <w:abstractNumId w:val="11"/>
  </w:num>
  <w:num w:numId="4">
    <w:abstractNumId w:val="7"/>
  </w:num>
  <w:num w:numId="5">
    <w:abstractNumId w:val="9"/>
  </w:num>
  <w:num w:numId="6">
    <w:abstractNumId w:val="6"/>
  </w:num>
  <w:num w:numId="7">
    <w:abstractNumId w:val="8"/>
  </w:num>
  <w:num w:numId="8">
    <w:abstractNumId w:val="10"/>
  </w:num>
  <w:num w:numId="9">
    <w:abstractNumId w:val="4"/>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418"/>
    <w:rsid w:val="000205E8"/>
    <w:rsid w:val="000500E2"/>
    <w:rsid w:val="00060ADC"/>
    <w:rsid w:val="00067418"/>
    <w:rsid w:val="00084A81"/>
    <w:rsid w:val="000B1E4B"/>
    <w:rsid w:val="000D0530"/>
    <w:rsid w:val="001241C8"/>
    <w:rsid w:val="00134C00"/>
    <w:rsid w:val="00197B1B"/>
    <w:rsid w:val="001A4269"/>
    <w:rsid w:val="001C2AE4"/>
    <w:rsid w:val="0020656A"/>
    <w:rsid w:val="0022042C"/>
    <w:rsid w:val="002447C3"/>
    <w:rsid w:val="00250286"/>
    <w:rsid w:val="00267545"/>
    <w:rsid w:val="00270ED8"/>
    <w:rsid w:val="00280C11"/>
    <w:rsid w:val="002A3A1F"/>
    <w:rsid w:val="002B56D9"/>
    <w:rsid w:val="002E5885"/>
    <w:rsid w:val="00313073"/>
    <w:rsid w:val="00334459"/>
    <w:rsid w:val="003511D1"/>
    <w:rsid w:val="00353570"/>
    <w:rsid w:val="0035655C"/>
    <w:rsid w:val="00360342"/>
    <w:rsid w:val="0037283C"/>
    <w:rsid w:val="0038214E"/>
    <w:rsid w:val="003C68CE"/>
    <w:rsid w:val="003E1002"/>
    <w:rsid w:val="003E3D48"/>
    <w:rsid w:val="00412081"/>
    <w:rsid w:val="00420A2D"/>
    <w:rsid w:val="00426893"/>
    <w:rsid w:val="00430029"/>
    <w:rsid w:val="00433269"/>
    <w:rsid w:val="004353BC"/>
    <w:rsid w:val="00447B2C"/>
    <w:rsid w:val="00450F50"/>
    <w:rsid w:val="00471211"/>
    <w:rsid w:val="004D6D0B"/>
    <w:rsid w:val="00514C51"/>
    <w:rsid w:val="00557626"/>
    <w:rsid w:val="00583E08"/>
    <w:rsid w:val="005967C8"/>
    <w:rsid w:val="005A2573"/>
    <w:rsid w:val="005A3FBC"/>
    <w:rsid w:val="005B0020"/>
    <w:rsid w:val="006159B1"/>
    <w:rsid w:val="0064298D"/>
    <w:rsid w:val="00692C7C"/>
    <w:rsid w:val="006E06FF"/>
    <w:rsid w:val="006E45CD"/>
    <w:rsid w:val="007065E5"/>
    <w:rsid w:val="00715EA5"/>
    <w:rsid w:val="007402EC"/>
    <w:rsid w:val="007666A1"/>
    <w:rsid w:val="007765F3"/>
    <w:rsid w:val="007C415D"/>
    <w:rsid w:val="007E49C2"/>
    <w:rsid w:val="00806EED"/>
    <w:rsid w:val="008145F0"/>
    <w:rsid w:val="008237EA"/>
    <w:rsid w:val="00834487"/>
    <w:rsid w:val="008538AE"/>
    <w:rsid w:val="0085410F"/>
    <w:rsid w:val="008B1394"/>
    <w:rsid w:val="008C4457"/>
    <w:rsid w:val="008C46F9"/>
    <w:rsid w:val="008D7A5E"/>
    <w:rsid w:val="00917B33"/>
    <w:rsid w:val="00935140"/>
    <w:rsid w:val="0093670A"/>
    <w:rsid w:val="00990432"/>
    <w:rsid w:val="009916DD"/>
    <w:rsid w:val="009F7352"/>
    <w:rsid w:val="00A05DCB"/>
    <w:rsid w:val="00A22563"/>
    <w:rsid w:val="00A8228F"/>
    <w:rsid w:val="00AF425E"/>
    <w:rsid w:val="00B522D5"/>
    <w:rsid w:val="00B6285A"/>
    <w:rsid w:val="00B80193"/>
    <w:rsid w:val="00B830A2"/>
    <w:rsid w:val="00B970C1"/>
    <w:rsid w:val="00BA6895"/>
    <w:rsid w:val="00BE3607"/>
    <w:rsid w:val="00BF5FD9"/>
    <w:rsid w:val="00C05513"/>
    <w:rsid w:val="00CB0179"/>
    <w:rsid w:val="00CD2FAC"/>
    <w:rsid w:val="00CE45F6"/>
    <w:rsid w:val="00D03F3D"/>
    <w:rsid w:val="00D279DB"/>
    <w:rsid w:val="00D378CF"/>
    <w:rsid w:val="00D4479B"/>
    <w:rsid w:val="00D554FB"/>
    <w:rsid w:val="00DB5498"/>
    <w:rsid w:val="00DE45B1"/>
    <w:rsid w:val="00DE7E37"/>
    <w:rsid w:val="00E35978"/>
    <w:rsid w:val="00E8567A"/>
    <w:rsid w:val="00E91457"/>
    <w:rsid w:val="00EA6DA4"/>
    <w:rsid w:val="00EB05A6"/>
    <w:rsid w:val="00EC72DF"/>
    <w:rsid w:val="00EC78C8"/>
    <w:rsid w:val="00EE3B0B"/>
    <w:rsid w:val="00F02B07"/>
    <w:rsid w:val="00F60298"/>
    <w:rsid w:val="00FD4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98"/>
  </w:style>
  <w:style w:type="paragraph" w:styleId="Heading1">
    <w:name w:val="heading 1"/>
    <w:basedOn w:val="Normal"/>
    <w:next w:val="Normal"/>
    <w:link w:val="Heading1Char"/>
    <w:uiPriority w:val="9"/>
    <w:qFormat/>
    <w:rsid w:val="006E06FF"/>
    <w:pPr>
      <w:keepNext/>
      <w:keepLines/>
      <w:numPr>
        <w:numId w:val="8"/>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E06FF"/>
    <w:pPr>
      <w:keepNext/>
      <w:keepLines/>
      <w:numPr>
        <w:ilvl w:val="1"/>
        <w:numId w:val="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E06FF"/>
    <w:pPr>
      <w:keepNext/>
      <w:keepLines/>
      <w:numPr>
        <w:ilvl w:val="2"/>
        <w:numId w:val="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E06FF"/>
    <w:pPr>
      <w:keepNext/>
      <w:keepLines/>
      <w:numPr>
        <w:ilvl w:val="3"/>
        <w:numId w:val="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E06FF"/>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E06FF"/>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06F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06F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06F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F9"/>
    <w:pPr>
      <w:ind w:left="720"/>
      <w:contextualSpacing/>
    </w:pPr>
  </w:style>
  <w:style w:type="character" w:customStyle="1" w:styleId="Heading1Char">
    <w:name w:val="Heading 1 Char"/>
    <w:basedOn w:val="DefaultParagraphFont"/>
    <w:link w:val="Heading1"/>
    <w:uiPriority w:val="9"/>
    <w:rsid w:val="006E06F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E06F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E06F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E06F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E06F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E06F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06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06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06F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Bewick</dc:creator>
  <cp:lastModifiedBy>Administrator</cp:lastModifiedBy>
  <cp:revision>2</cp:revision>
  <dcterms:created xsi:type="dcterms:W3CDTF">2017-06-24T18:46:00Z</dcterms:created>
  <dcterms:modified xsi:type="dcterms:W3CDTF">2017-06-24T18:46:00Z</dcterms:modified>
</cp:coreProperties>
</file>