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5ACB" w14:textId="77777777" w:rsidR="005967C8" w:rsidRPr="002C35CC" w:rsidRDefault="005967C8" w:rsidP="005967C8">
      <w:pPr>
        <w:jc w:val="center"/>
        <w:rPr>
          <w:b/>
        </w:rPr>
      </w:pPr>
      <w:r w:rsidRPr="002C35CC">
        <w:rPr>
          <w:b/>
        </w:rPr>
        <w:t xml:space="preserve">Oregon-SW Washington </w:t>
      </w:r>
      <w:r w:rsidR="005620BA" w:rsidRPr="002C35CC">
        <w:rPr>
          <w:b/>
        </w:rPr>
        <w:t xml:space="preserve">Chapter </w:t>
      </w:r>
      <w:r w:rsidR="00FD5147" w:rsidRPr="002C35CC">
        <w:rPr>
          <w:b/>
        </w:rPr>
        <w:t>Council</w:t>
      </w:r>
      <w:r w:rsidRPr="002C35CC">
        <w:rPr>
          <w:b/>
        </w:rPr>
        <w:t xml:space="preserve"> Minutes</w:t>
      </w:r>
    </w:p>
    <w:p w14:paraId="2A7B1BDA" w14:textId="1D2DD0A1" w:rsidR="005967C8" w:rsidRPr="002C35CC" w:rsidRDefault="001A58EC" w:rsidP="005967C8">
      <w:pPr>
        <w:jc w:val="center"/>
        <w:rPr>
          <w:b/>
          <w:sz w:val="24"/>
          <w:szCs w:val="24"/>
        </w:rPr>
      </w:pPr>
      <w:r>
        <w:rPr>
          <w:b/>
          <w:sz w:val="24"/>
          <w:szCs w:val="24"/>
        </w:rPr>
        <w:t>February 2018</w:t>
      </w:r>
    </w:p>
    <w:p w14:paraId="4FE84892" w14:textId="77777777" w:rsidR="005967C8" w:rsidRPr="002C35CC" w:rsidRDefault="005967C8">
      <w:pPr>
        <w:rPr>
          <w:sz w:val="24"/>
          <w:szCs w:val="24"/>
        </w:rPr>
      </w:pPr>
    </w:p>
    <w:p w14:paraId="1D34E2BB" w14:textId="47C8DA50" w:rsidR="00CD2FAC" w:rsidRPr="002C35CC" w:rsidRDefault="00BF4794" w:rsidP="008C46F9">
      <w:r w:rsidRPr="002C35CC">
        <w:rPr>
          <w:b/>
        </w:rPr>
        <w:t xml:space="preserve">I </w:t>
      </w:r>
      <w:r w:rsidR="00CD2FAC" w:rsidRPr="002C35CC">
        <w:rPr>
          <w:b/>
        </w:rPr>
        <w:t xml:space="preserve">General- </w:t>
      </w:r>
      <w:r w:rsidR="00FD5147" w:rsidRPr="002C35CC">
        <w:t>Council</w:t>
      </w:r>
      <w:r w:rsidR="00CD2FAC" w:rsidRPr="002C35CC">
        <w:t xml:space="preserve"> meeting was called to order at the law offices of D</w:t>
      </w:r>
      <w:r w:rsidRPr="002C35CC">
        <w:t xml:space="preserve">oug Bomarito on Saturday, </w:t>
      </w:r>
      <w:r w:rsidR="00A9490C">
        <w:t>May 5</w:t>
      </w:r>
      <w:r w:rsidR="001A58EC">
        <w:t>, 2018</w:t>
      </w:r>
      <w:r w:rsidRPr="002C35CC">
        <w:t xml:space="preserve"> at 10:</w:t>
      </w:r>
      <w:r w:rsidR="001A58EC">
        <w:t>00 am</w:t>
      </w:r>
      <w:r w:rsidR="00CD2FAC" w:rsidRPr="002C35CC">
        <w:t xml:space="preserve"> by </w:t>
      </w:r>
      <w:r w:rsidR="00FD5147" w:rsidRPr="002C35CC">
        <w:t>Chapter</w:t>
      </w:r>
      <w:r w:rsidR="00CD2FAC" w:rsidRPr="002C35CC">
        <w:t>/</w:t>
      </w:r>
      <w:r w:rsidR="00FD5147" w:rsidRPr="002C35CC">
        <w:t>Council</w:t>
      </w:r>
      <w:r w:rsidRPr="002C35CC">
        <w:t xml:space="preserve"> President </w:t>
      </w:r>
      <w:r w:rsidR="00A9490C">
        <w:t>Mike Carmichael</w:t>
      </w:r>
      <w:r w:rsidR="00CD2FAC" w:rsidRPr="002C35CC">
        <w:t xml:space="preserve">.  Attendees included </w:t>
      </w:r>
      <w:r w:rsidR="00FD5147" w:rsidRPr="002C35CC">
        <w:t>Council</w:t>
      </w:r>
      <w:r w:rsidR="00CD2FAC" w:rsidRPr="002C35CC">
        <w:t xml:space="preserve"> member</w:t>
      </w:r>
      <w:r w:rsidRPr="002C35CC">
        <w:t xml:space="preserve">s Doug </w:t>
      </w:r>
      <w:proofErr w:type="gramStart"/>
      <w:r w:rsidRPr="002C35CC">
        <w:t>Ballard ,</w:t>
      </w:r>
      <w:proofErr w:type="gramEnd"/>
      <w:r w:rsidRPr="002C35CC">
        <w:t xml:space="preserve"> Mike Carmichael (</w:t>
      </w:r>
      <w:r w:rsidR="00A9490C">
        <w:t>President</w:t>
      </w:r>
      <w:r w:rsidRPr="002C35CC">
        <w:t>),</w:t>
      </w:r>
      <w:r w:rsidR="00A9490C">
        <w:t xml:space="preserve"> John Adams (VP)</w:t>
      </w:r>
      <w:r w:rsidR="00CD2FAC" w:rsidRPr="002C35CC">
        <w:t xml:space="preserve"> Ted </w:t>
      </w:r>
      <w:proofErr w:type="spellStart"/>
      <w:r w:rsidR="00CD2FAC" w:rsidRPr="002C35CC">
        <w:t>Scypinski</w:t>
      </w:r>
      <w:proofErr w:type="spellEnd"/>
      <w:r w:rsidRPr="002C35CC">
        <w:t xml:space="preserve"> (Treasurer),</w:t>
      </w:r>
      <w:r w:rsidR="001A58EC">
        <w:t xml:space="preserve"> </w:t>
      </w:r>
      <w:r w:rsidR="00A9490C">
        <w:t xml:space="preserve">Butch Bewick </w:t>
      </w:r>
      <w:r w:rsidR="001A58EC">
        <w:t>, and Susan Mead</w:t>
      </w:r>
      <w:r w:rsidR="00CD2FAC" w:rsidRPr="002C35CC">
        <w:t xml:space="preserve">.  </w:t>
      </w:r>
      <w:r w:rsidRPr="002C35CC">
        <w:t>Non-voting member present w</w:t>
      </w:r>
      <w:r w:rsidR="00A9490C">
        <w:t>as</w:t>
      </w:r>
      <w:r w:rsidR="001A58EC">
        <w:t xml:space="preserve"> Doug Bomarito.</w:t>
      </w:r>
    </w:p>
    <w:p w14:paraId="10EAE3AC" w14:textId="1E2830F9" w:rsidR="00067418" w:rsidRPr="002C35CC" w:rsidRDefault="008C46F9">
      <w:pPr>
        <w:rPr>
          <w:sz w:val="24"/>
          <w:szCs w:val="24"/>
        </w:rPr>
      </w:pPr>
      <w:r w:rsidRPr="002C35CC">
        <w:rPr>
          <w:b/>
          <w:sz w:val="24"/>
          <w:szCs w:val="24"/>
        </w:rPr>
        <w:t xml:space="preserve">II </w:t>
      </w:r>
      <w:r w:rsidR="003E3D48" w:rsidRPr="002C35CC">
        <w:rPr>
          <w:b/>
          <w:sz w:val="24"/>
          <w:szCs w:val="24"/>
        </w:rPr>
        <w:t xml:space="preserve">Minutes of last </w:t>
      </w:r>
      <w:r w:rsidR="00FD5147" w:rsidRPr="002C35CC">
        <w:rPr>
          <w:b/>
          <w:sz w:val="24"/>
          <w:szCs w:val="24"/>
        </w:rPr>
        <w:t>Council</w:t>
      </w:r>
      <w:r w:rsidR="003E3D48" w:rsidRPr="002C35CC">
        <w:rPr>
          <w:b/>
          <w:sz w:val="24"/>
          <w:szCs w:val="24"/>
        </w:rPr>
        <w:t xml:space="preserve"> meeting</w:t>
      </w:r>
      <w:r w:rsidR="007666A1" w:rsidRPr="002C35CC">
        <w:rPr>
          <w:sz w:val="24"/>
          <w:szCs w:val="24"/>
        </w:rPr>
        <w:t xml:space="preserve"> of</w:t>
      </w:r>
      <w:r w:rsidR="00BF4794" w:rsidRPr="002C35CC">
        <w:rPr>
          <w:sz w:val="24"/>
          <w:szCs w:val="24"/>
        </w:rPr>
        <w:t xml:space="preserve"> </w:t>
      </w:r>
      <w:r w:rsidR="00A9490C">
        <w:rPr>
          <w:sz w:val="24"/>
          <w:szCs w:val="24"/>
        </w:rPr>
        <w:t>February</w:t>
      </w:r>
      <w:r w:rsidR="007666A1" w:rsidRPr="002C35CC">
        <w:rPr>
          <w:sz w:val="24"/>
          <w:szCs w:val="24"/>
        </w:rPr>
        <w:t xml:space="preserve"> </w:t>
      </w:r>
      <w:r w:rsidR="003E3D48" w:rsidRPr="002C35CC">
        <w:rPr>
          <w:sz w:val="24"/>
          <w:szCs w:val="24"/>
        </w:rPr>
        <w:t>201</w:t>
      </w:r>
      <w:r w:rsidR="00A9490C">
        <w:rPr>
          <w:sz w:val="24"/>
          <w:szCs w:val="24"/>
        </w:rPr>
        <w:t>8</w:t>
      </w:r>
      <w:r w:rsidR="003E3D48" w:rsidRPr="002C35CC">
        <w:rPr>
          <w:sz w:val="24"/>
          <w:szCs w:val="24"/>
        </w:rPr>
        <w:t xml:space="preserve"> were </w:t>
      </w:r>
      <w:r w:rsidR="007666A1" w:rsidRPr="002C35CC">
        <w:rPr>
          <w:sz w:val="24"/>
          <w:szCs w:val="24"/>
        </w:rPr>
        <w:t>reviewed and approved as submitted</w:t>
      </w:r>
      <w:r w:rsidR="003E3D48" w:rsidRPr="002C35CC">
        <w:rPr>
          <w:sz w:val="24"/>
          <w:szCs w:val="24"/>
        </w:rPr>
        <w:t>.</w:t>
      </w:r>
    </w:p>
    <w:p w14:paraId="3E4FD197" w14:textId="7517A89C" w:rsidR="00521F30" w:rsidRPr="001A58EC" w:rsidRDefault="008C46F9">
      <w:pPr>
        <w:rPr>
          <w:sz w:val="24"/>
          <w:szCs w:val="24"/>
        </w:rPr>
      </w:pPr>
      <w:r w:rsidRPr="002C35CC">
        <w:rPr>
          <w:b/>
          <w:sz w:val="24"/>
          <w:szCs w:val="24"/>
        </w:rPr>
        <w:t xml:space="preserve">III </w:t>
      </w:r>
      <w:r w:rsidR="00CD2FAC" w:rsidRPr="002C35CC">
        <w:rPr>
          <w:b/>
          <w:sz w:val="24"/>
          <w:szCs w:val="24"/>
        </w:rPr>
        <w:t>T</w:t>
      </w:r>
      <w:r w:rsidR="003E3D48" w:rsidRPr="002C35CC">
        <w:rPr>
          <w:b/>
          <w:sz w:val="24"/>
          <w:szCs w:val="24"/>
        </w:rPr>
        <w:t>reasurer’s Repor</w:t>
      </w:r>
      <w:r w:rsidR="001A58EC">
        <w:rPr>
          <w:b/>
          <w:sz w:val="24"/>
          <w:szCs w:val="24"/>
        </w:rPr>
        <w:t xml:space="preserve">t:  </w:t>
      </w:r>
      <w:r w:rsidR="001A58EC">
        <w:rPr>
          <w:sz w:val="24"/>
          <w:szCs w:val="24"/>
        </w:rPr>
        <w:t xml:space="preserve"> </w:t>
      </w:r>
      <w:r w:rsidR="00A9490C">
        <w:rPr>
          <w:sz w:val="24"/>
          <w:szCs w:val="24"/>
        </w:rPr>
        <w:t>The current balance is $3842.84.  Expenses included $100 as deposit for the caterer for the August Picnic. Ted reported that the salad selection for lunch is not only the most popular but also the most popular.</w:t>
      </w:r>
    </w:p>
    <w:p w14:paraId="172860A7" w14:textId="77777777" w:rsidR="00521F30" w:rsidRPr="002C35CC" w:rsidRDefault="00521F30">
      <w:pPr>
        <w:rPr>
          <w:sz w:val="24"/>
          <w:szCs w:val="24"/>
        </w:rPr>
      </w:pPr>
      <w:r w:rsidRPr="002C35CC">
        <w:rPr>
          <w:sz w:val="24"/>
          <w:szCs w:val="24"/>
        </w:rPr>
        <w:t>The Treasurer’s report was accepted.</w:t>
      </w:r>
    </w:p>
    <w:p w14:paraId="0310B57F" w14:textId="75CC12A6" w:rsidR="008C46F9" w:rsidRDefault="008C46F9">
      <w:pPr>
        <w:rPr>
          <w:b/>
          <w:sz w:val="24"/>
          <w:szCs w:val="24"/>
        </w:rPr>
      </w:pPr>
      <w:r w:rsidRPr="002C35CC">
        <w:rPr>
          <w:b/>
          <w:sz w:val="24"/>
          <w:szCs w:val="24"/>
        </w:rPr>
        <w:t xml:space="preserve">IV Future </w:t>
      </w:r>
      <w:r w:rsidR="00FD5147" w:rsidRPr="002C35CC">
        <w:rPr>
          <w:b/>
          <w:sz w:val="24"/>
          <w:szCs w:val="24"/>
        </w:rPr>
        <w:t>Chapter</w:t>
      </w:r>
      <w:r w:rsidRPr="002C35CC">
        <w:rPr>
          <w:b/>
          <w:sz w:val="24"/>
          <w:szCs w:val="24"/>
        </w:rPr>
        <w:t xml:space="preserve"> Events – Coordinators</w:t>
      </w:r>
    </w:p>
    <w:p w14:paraId="13410D6C" w14:textId="489EA454" w:rsidR="00306913" w:rsidRDefault="00306913" w:rsidP="004E4612">
      <w:pPr>
        <w:pStyle w:val="ListParagraph"/>
        <w:numPr>
          <w:ilvl w:val="0"/>
          <w:numId w:val="8"/>
        </w:numPr>
        <w:rPr>
          <w:rFonts w:cstheme="minorHAnsi"/>
          <w:sz w:val="24"/>
          <w:szCs w:val="24"/>
        </w:rPr>
      </w:pPr>
      <w:r>
        <w:rPr>
          <w:rFonts w:cstheme="minorHAnsi"/>
          <w:sz w:val="24"/>
          <w:szCs w:val="24"/>
        </w:rPr>
        <w:t xml:space="preserve">May 9 – Lunch.  </w:t>
      </w:r>
      <w:r w:rsidR="00A9490C">
        <w:rPr>
          <w:rFonts w:cstheme="minorHAnsi"/>
          <w:sz w:val="24"/>
          <w:szCs w:val="24"/>
        </w:rPr>
        <w:t xml:space="preserve">Speaker </w:t>
      </w:r>
      <w:proofErr w:type="gramStart"/>
      <w:r w:rsidR="00A9490C">
        <w:rPr>
          <w:rFonts w:cstheme="minorHAnsi"/>
          <w:sz w:val="24"/>
          <w:szCs w:val="24"/>
        </w:rPr>
        <w:t>is  Capt.</w:t>
      </w:r>
      <w:proofErr w:type="gramEnd"/>
      <w:r w:rsidR="00A9490C">
        <w:rPr>
          <w:rFonts w:cstheme="minorHAnsi"/>
          <w:sz w:val="24"/>
          <w:szCs w:val="24"/>
        </w:rPr>
        <w:t xml:space="preserve"> Dodge ’66. </w:t>
      </w:r>
      <w:r>
        <w:rPr>
          <w:rFonts w:cstheme="minorHAnsi"/>
          <w:sz w:val="24"/>
          <w:szCs w:val="24"/>
        </w:rPr>
        <w:t>Doug Ballard and Mike Carmichael will not be attending as they will be in Annapolis for USNAAA business until 5/11</w:t>
      </w:r>
      <w:r w:rsidR="00AF10EB">
        <w:rPr>
          <w:rFonts w:cstheme="minorHAnsi"/>
          <w:sz w:val="24"/>
          <w:szCs w:val="24"/>
        </w:rPr>
        <w:t>.</w:t>
      </w:r>
    </w:p>
    <w:p w14:paraId="1E931719" w14:textId="7EB49A4C" w:rsidR="00AF10EB" w:rsidRDefault="00AF10EB" w:rsidP="004E4612">
      <w:pPr>
        <w:pStyle w:val="ListParagraph"/>
        <w:numPr>
          <w:ilvl w:val="0"/>
          <w:numId w:val="8"/>
        </w:numPr>
        <w:rPr>
          <w:rFonts w:cstheme="minorHAnsi"/>
          <w:sz w:val="24"/>
          <w:szCs w:val="24"/>
        </w:rPr>
      </w:pPr>
      <w:r>
        <w:rPr>
          <w:rFonts w:cstheme="minorHAnsi"/>
          <w:sz w:val="24"/>
          <w:szCs w:val="24"/>
        </w:rPr>
        <w:t xml:space="preserve">June 11 – </w:t>
      </w:r>
      <w:proofErr w:type="gramStart"/>
      <w:r>
        <w:rPr>
          <w:rFonts w:cstheme="minorHAnsi"/>
          <w:sz w:val="24"/>
          <w:szCs w:val="24"/>
        </w:rPr>
        <w:t>Lunch  This</w:t>
      </w:r>
      <w:proofErr w:type="gramEnd"/>
      <w:r>
        <w:rPr>
          <w:rFonts w:cstheme="minorHAnsi"/>
          <w:sz w:val="24"/>
          <w:szCs w:val="24"/>
        </w:rPr>
        <w:t xml:space="preserve"> meeting will invite those students who have accepted appointments to USNA and NAPS.  Parents Club</w:t>
      </w:r>
      <w:r w:rsidR="00A9490C">
        <w:rPr>
          <w:rFonts w:cstheme="minorHAnsi"/>
          <w:sz w:val="24"/>
          <w:szCs w:val="24"/>
        </w:rPr>
        <w:t xml:space="preserve"> officers</w:t>
      </w:r>
      <w:r>
        <w:rPr>
          <w:rFonts w:cstheme="minorHAnsi"/>
          <w:sz w:val="24"/>
          <w:szCs w:val="24"/>
        </w:rPr>
        <w:t xml:space="preserve"> will also be invited.  </w:t>
      </w:r>
      <w:r w:rsidR="00C71A89">
        <w:rPr>
          <w:rFonts w:cstheme="minorHAnsi"/>
          <w:sz w:val="24"/>
          <w:szCs w:val="24"/>
        </w:rPr>
        <w:t xml:space="preserve">Students lunch will be gratis, parents and Parents Club officers will pay. </w:t>
      </w:r>
      <w:r>
        <w:rPr>
          <w:rFonts w:cstheme="minorHAnsi"/>
          <w:sz w:val="24"/>
          <w:szCs w:val="24"/>
        </w:rPr>
        <w:t>Mike and Doug will report on their meetings back in Annapolis.</w:t>
      </w:r>
      <w:r w:rsidR="00C71A89">
        <w:rPr>
          <w:rFonts w:cstheme="minorHAnsi"/>
          <w:sz w:val="24"/>
          <w:szCs w:val="24"/>
        </w:rPr>
        <w:t xml:space="preserve"> Butch Bewick will coordinate with the incoming midshipmen and Parents Club officers. This will also be John Morris’ last meeting as he and Brenda are moving back east.  John will be recognized.</w:t>
      </w:r>
    </w:p>
    <w:p w14:paraId="1CD115E3" w14:textId="23D8C48E" w:rsidR="006F1EB3" w:rsidRDefault="00C71A89" w:rsidP="004E4612">
      <w:pPr>
        <w:pStyle w:val="ListParagraph"/>
        <w:numPr>
          <w:ilvl w:val="0"/>
          <w:numId w:val="8"/>
        </w:numPr>
        <w:rPr>
          <w:rFonts w:cstheme="minorHAnsi"/>
          <w:sz w:val="24"/>
          <w:szCs w:val="24"/>
        </w:rPr>
      </w:pPr>
      <w:r>
        <w:rPr>
          <w:rFonts w:cstheme="minorHAnsi"/>
          <w:sz w:val="24"/>
          <w:szCs w:val="24"/>
        </w:rPr>
        <w:t>13</w:t>
      </w:r>
      <w:r w:rsidR="006F1EB3">
        <w:rPr>
          <w:rFonts w:cstheme="minorHAnsi"/>
          <w:sz w:val="24"/>
          <w:szCs w:val="24"/>
        </w:rPr>
        <w:t xml:space="preserve"> June – USNA Parents Club Welcome Aboard picnic for Class of 2022.  </w:t>
      </w:r>
      <w:r>
        <w:rPr>
          <w:rFonts w:cstheme="minorHAnsi"/>
          <w:sz w:val="24"/>
          <w:szCs w:val="24"/>
        </w:rPr>
        <w:t>Ron Smith,</w:t>
      </w:r>
      <w:r w:rsidR="006F1EB3">
        <w:rPr>
          <w:rFonts w:cstheme="minorHAnsi"/>
          <w:sz w:val="24"/>
          <w:szCs w:val="24"/>
        </w:rPr>
        <w:t xml:space="preserve"> a Class ’72 member to present “A Link in the Chain” at the picnic.  </w:t>
      </w:r>
    </w:p>
    <w:p w14:paraId="72AF0A58" w14:textId="77777777" w:rsidR="00047244" w:rsidRDefault="006032A1" w:rsidP="004E4612">
      <w:pPr>
        <w:pStyle w:val="ListParagraph"/>
        <w:numPr>
          <w:ilvl w:val="0"/>
          <w:numId w:val="8"/>
        </w:numPr>
        <w:rPr>
          <w:rFonts w:cstheme="minorHAnsi"/>
          <w:sz w:val="24"/>
          <w:szCs w:val="24"/>
        </w:rPr>
      </w:pPr>
      <w:r>
        <w:rPr>
          <w:rFonts w:cstheme="minorHAnsi"/>
          <w:sz w:val="24"/>
          <w:szCs w:val="24"/>
        </w:rPr>
        <w:t>Ju</w:t>
      </w:r>
      <w:r w:rsidR="00247CFB">
        <w:rPr>
          <w:rFonts w:cstheme="minorHAnsi"/>
          <w:sz w:val="24"/>
          <w:szCs w:val="24"/>
        </w:rPr>
        <w:t xml:space="preserve">ly 11- Lunch No set program yet.  </w:t>
      </w:r>
    </w:p>
    <w:p w14:paraId="13598A38" w14:textId="796EB4B9" w:rsidR="00047244" w:rsidRDefault="00047244" w:rsidP="004E4612">
      <w:pPr>
        <w:pStyle w:val="ListParagraph"/>
        <w:numPr>
          <w:ilvl w:val="0"/>
          <w:numId w:val="8"/>
        </w:numPr>
        <w:rPr>
          <w:rFonts w:cstheme="minorHAnsi"/>
          <w:sz w:val="24"/>
          <w:szCs w:val="24"/>
        </w:rPr>
      </w:pPr>
      <w:r>
        <w:rPr>
          <w:rFonts w:cstheme="minorHAnsi"/>
          <w:sz w:val="24"/>
          <w:szCs w:val="24"/>
        </w:rPr>
        <w:t>August Annual Chapter Picnic – See section VI for detail</w:t>
      </w:r>
    </w:p>
    <w:p w14:paraId="43E4C771" w14:textId="7CFD96F4" w:rsidR="00247CFB" w:rsidRPr="00C71A89" w:rsidRDefault="00047244" w:rsidP="00247CFB">
      <w:pPr>
        <w:pStyle w:val="ListParagraph"/>
        <w:numPr>
          <w:ilvl w:val="0"/>
          <w:numId w:val="8"/>
        </w:numPr>
        <w:rPr>
          <w:rFonts w:cstheme="minorHAnsi"/>
          <w:sz w:val="24"/>
          <w:szCs w:val="24"/>
        </w:rPr>
      </w:pPr>
      <w:r w:rsidRPr="00C71A89">
        <w:rPr>
          <w:rFonts w:cstheme="minorHAnsi"/>
          <w:sz w:val="24"/>
          <w:szCs w:val="24"/>
        </w:rPr>
        <w:t xml:space="preserve">September 12- </w:t>
      </w:r>
      <w:r w:rsidR="00C71A89">
        <w:rPr>
          <w:rFonts w:cstheme="minorHAnsi"/>
          <w:sz w:val="24"/>
          <w:szCs w:val="24"/>
        </w:rPr>
        <w:t xml:space="preserve">Wendy Tailor USNI </w:t>
      </w:r>
    </w:p>
    <w:p w14:paraId="536655BD" w14:textId="0A76F0B5" w:rsidR="00CB0179" w:rsidRPr="002C35CC" w:rsidRDefault="00CB0179" w:rsidP="00CB0179">
      <w:pPr>
        <w:rPr>
          <w:b/>
          <w:sz w:val="24"/>
          <w:szCs w:val="24"/>
        </w:rPr>
      </w:pPr>
      <w:r w:rsidRPr="002C35CC">
        <w:rPr>
          <w:b/>
          <w:sz w:val="24"/>
          <w:szCs w:val="24"/>
        </w:rPr>
        <w:t xml:space="preserve">V </w:t>
      </w:r>
      <w:r w:rsidR="00E96521" w:rsidRPr="002C35CC">
        <w:rPr>
          <w:b/>
          <w:sz w:val="24"/>
          <w:szCs w:val="24"/>
        </w:rPr>
        <w:t>Chapter</w:t>
      </w:r>
      <w:r w:rsidRPr="002C35CC">
        <w:rPr>
          <w:b/>
          <w:sz w:val="24"/>
          <w:szCs w:val="24"/>
        </w:rPr>
        <w:t xml:space="preserve"> Meeting Guest Speakers</w:t>
      </w:r>
      <w:r w:rsidR="00424889" w:rsidRPr="002C35CC">
        <w:rPr>
          <w:b/>
          <w:sz w:val="24"/>
          <w:szCs w:val="24"/>
        </w:rPr>
        <w:t xml:space="preserve"> </w:t>
      </w:r>
      <w:r w:rsidRPr="002C35CC">
        <w:rPr>
          <w:b/>
          <w:sz w:val="24"/>
          <w:szCs w:val="24"/>
        </w:rPr>
        <w:t xml:space="preserve">– </w:t>
      </w:r>
      <w:proofErr w:type="spellStart"/>
      <w:r w:rsidR="00C71A89">
        <w:rPr>
          <w:sz w:val="24"/>
          <w:szCs w:val="24"/>
        </w:rPr>
        <w:t>Noupdate</w:t>
      </w:r>
      <w:proofErr w:type="spellEnd"/>
    </w:p>
    <w:p w14:paraId="457DBD36" w14:textId="77777777" w:rsidR="00602980" w:rsidRPr="002C35CC" w:rsidRDefault="00602980" w:rsidP="0020656A">
      <w:pPr>
        <w:rPr>
          <w:sz w:val="24"/>
          <w:szCs w:val="24"/>
        </w:rPr>
      </w:pPr>
    </w:p>
    <w:p w14:paraId="419DCD9C" w14:textId="0FFD09D4" w:rsidR="00F9227E" w:rsidRDefault="00602980" w:rsidP="00047244">
      <w:pPr>
        <w:rPr>
          <w:sz w:val="24"/>
          <w:szCs w:val="24"/>
        </w:rPr>
      </w:pPr>
      <w:proofErr w:type="gramStart"/>
      <w:r w:rsidRPr="002C35CC">
        <w:rPr>
          <w:b/>
          <w:sz w:val="24"/>
          <w:szCs w:val="24"/>
        </w:rPr>
        <w:t>VI  Annual</w:t>
      </w:r>
      <w:proofErr w:type="gramEnd"/>
      <w:r w:rsidRPr="002C35CC">
        <w:rPr>
          <w:b/>
          <w:sz w:val="24"/>
          <w:szCs w:val="24"/>
        </w:rPr>
        <w:t xml:space="preserve"> </w:t>
      </w:r>
      <w:r w:rsidR="00E96521" w:rsidRPr="002C35CC">
        <w:rPr>
          <w:b/>
          <w:sz w:val="24"/>
          <w:szCs w:val="24"/>
        </w:rPr>
        <w:t>Chapter</w:t>
      </w:r>
      <w:r w:rsidRPr="002C35CC">
        <w:rPr>
          <w:b/>
          <w:sz w:val="24"/>
          <w:szCs w:val="24"/>
        </w:rPr>
        <w:t xml:space="preserve"> Picnic – </w:t>
      </w:r>
      <w:r w:rsidRPr="002C35CC">
        <w:rPr>
          <w:sz w:val="24"/>
          <w:szCs w:val="24"/>
        </w:rPr>
        <w:t xml:space="preserve">Susan Mead, </w:t>
      </w:r>
      <w:r w:rsidR="00047244">
        <w:rPr>
          <w:sz w:val="24"/>
          <w:szCs w:val="24"/>
        </w:rPr>
        <w:t>Chair</w:t>
      </w:r>
      <w:r w:rsidRPr="002C35CC">
        <w:rPr>
          <w:sz w:val="24"/>
          <w:szCs w:val="24"/>
        </w:rPr>
        <w:t xml:space="preserve"> of the Picnic Committee</w:t>
      </w:r>
      <w:r w:rsidR="00047244">
        <w:rPr>
          <w:sz w:val="24"/>
          <w:szCs w:val="24"/>
        </w:rPr>
        <w:t xml:space="preserve"> presented progress to date.</w:t>
      </w:r>
    </w:p>
    <w:p w14:paraId="40C65039" w14:textId="2F495122" w:rsidR="00047244" w:rsidRDefault="00047244" w:rsidP="00047244">
      <w:pPr>
        <w:pStyle w:val="ListParagraph"/>
        <w:numPr>
          <w:ilvl w:val="0"/>
          <w:numId w:val="10"/>
        </w:numPr>
        <w:rPr>
          <w:rFonts w:ascii="Helvetica" w:hAnsi="Helvetica" w:cs="Helvetica"/>
        </w:rPr>
      </w:pPr>
      <w:r>
        <w:rPr>
          <w:rFonts w:ascii="Helvetica" w:hAnsi="Helvetica" w:cs="Helvetica"/>
        </w:rPr>
        <w:t>Date</w:t>
      </w:r>
      <w:r w:rsidR="00C71A89">
        <w:rPr>
          <w:rFonts w:ascii="Helvetica" w:hAnsi="Helvetica" w:cs="Helvetica"/>
        </w:rPr>
        <w:t xml:space="preserve"> Aug 4th</w:t>
      </w:r>
    </w:p>
    <w:p w14:paraId="5DE5AE1D" w14:textId="4C1D8B7D" w:rsidR="00F9227E" w:rsidRDefault="00A611E2" w:rsidP="0020656A">
      <w:pPr>
        <w:pStyle w:val="ListParagraph"/>
        <w:numPr>
          <w:ilvl w:val="0"/>
          <w:numId w:val="10"/>
        </w:numPr>
        <w:rPr>
          <w:rFonts w:ascii="Helvetica" w:hAnsi="Helvetica" w:cs="Helvetica"/>
        </w:rPr>
      </w:pPr>
      <w:r w:rsidRPr="00A611E2">
        <w:rPr>
          <w:rFonts w:ascii="Helvetica" w:hAnsi="Helvetica" w:cs="Helvetica"/>
        </w:rPr>
        <w:t>Location identified is the “Rose Arbor” on the Columbia River in the Port of Camas/</w:t>
      </w:r>
      <w:proofErr w:type="gramStart"/>
      <w:r w:rsidRPr="00A611E2">
        <w:rPr>
          <w:rFonts w:ascii="Helvetica" w:hAnsi="Helvetica" w:cs="Helvetica"/>
        </w:rPr>
        <w:t>Washougal.  .</w:t>
      </w:r>
      <w:proofErr w:type="gramEnd"/>
      <w:r w:rsidRPr="00A611E2">
        <w:rPr>
          <w:rFonts w:ascii="Helvetica" w:hAnsi="Helvetica" w:cs="Helvetica"/>
        </w:rPr>
        <w:t xml:space="preserve">  Ray Kutch</w:t>
      </w:r>
      <w:r w:rsidR="00C71A89">
        <w:rPr>
          <w:rFonts w:ascii="Helvetica" w:hAnsi="Helvetica" w:cs="Helvetica"/>
        </w:rPr>
        <w:t xml:space="preserve"> has graciously paid the rental </w:t>
      </w:r>
      <w:proofErr w:type="gramStart"/>
      <w:r w:rsidR="00C71A89">
        <w:rPr>
          <w:rFonts w:ascii="Helvetica" w:hAnsi="Helvetica" w:cs="Helvetica"/>
        </w:rPr>
        <w:t>fee.</w:t>
      </w:r>
      <w:r>
        <w:rPr>
          <w:rFonts w:ascii="Helvetica" w:hAnsi="Helvetica" w:cs="Helvetica"/>
        </w:rPr>
        <w:t>.</w:t>
      </w:r>
      <w:proofErr w:type="gramEnd"/>
    </w:p>
    <w:p w14:paraId="14483F68" w14:textId="4D155C1B" w:rsidR="007F790F" w:rsidRDefault="00C71A89" w:rsidP="0020656A">
      <w:pPr>
        <w:pStyle w:val="ListParagraph"/>
        <w:numPr>
          <w:ilvl w:val="0"/>
          <w:numId w:val="10"/>
        </w:numPr>
        <w:rPr>
          <w:rFonts w:ascii="Helvetica" w:hAnsi="Helvetica" w:cs="Helvetica"/>
        </w:rPr>
      </w:pPr>
      <w:r>
        <w:rPr>
          <w:rFonts w:ascii="Helvetica" w:hAnsi="Helvetica" w:cs="Helvetica"/>
        </w:rPr>
        <w:t>/t</w:t>
      </w:r>
      <w:r w:rsidR="007F790F">
        <w:rPr>
          <w:rFonts w:ascii="Helvetica" w:hAnsi="Helvetica" w:cs="Helvetica"/>
        </w:rPr>
        <w:t>he picnic be held as a lunch from 12-4pm.</w:t>
      </w:r>
    </w:p>
    <w:p w14:paraId="4311D2BC" w14:textId="268B5D0B" w:rsidR="004A1E09" w:rsidRDefault="007F790F" w:rsidP="002D6A3E">
      <w:pPr>
        <w:pStyle w:val="ListParagraph"/>
        <w:numPr>
          <w:ilvl w:val="0"/>
          <w:numId w:val="10"/>
        </w:numPr>
        <w:rPr>
          <w:rFonts w:ascii="Helvetica" w:hAnsi="Helvetica" w:cs="Helvetica"/>
        </w:rPr>
      </w:pPr>
      <w:r>
        <w:rPr>
          <w:rFonts w:ascii="Helvetica" w:hAnsi="Helvetica" w:cs="Helvetica"/>
        </w:rPr>
        <w:lastRenderedPageBreak/>
        <w:t xml:space="preserve"> “My Friends &amp; I” </w:t>
      </w:r>
      <w:r w:rsidR="00C71A89">
        <w:rPr>
          <w:rFonts w:ascii="Helvetica" w:hAnsi="Helvetica" w:cs="Helvetica"/>
        </w:rPr>
        <w:t xml:space="preserve">will be the caterer.  The price will be $20 per adult, $10 for children 8-12 years and free for children under 8.  Council decided to cap any family cost at </w:t>
      </w:r>
      <w:r w:rsidR="002D6A3E">
        <w:rPr>
          <w:rFonts w:ascii="Helvetica" w:hAnsi="Helvetica" w:cs="Helvetica"/>
        </w:rPr>
        <w:t xml:space="preserve">$60.  The caterer will provide Lemonade at no cost and will provide a server for alcoholic beverages.  Attendees may bring wine or beer if they desire but it will be given to the caterer for distribution.  People may also bring other </w:t>
      </w:r>
      <w:proofErr w:type="spellStart"/>
      <w:proofErr w:type="gramStart"/>
      <w:r w:rsidR="002D6A3E">
        <w:rPr>
          <w:rFonts w:ascii="Helvetica" w:hAnsi="Helvetica" w:cs="Helvetica"/>
        </w:rPr>
        <w:t>non alcoholic</w:t>
      </w:r>
      <w:proofErr w:type="spellEnd"/>
      <w:proofErr w:type="gramEnd"/>
      <w:r w:rsidR="002D6A3E">
        <w:rPr>
          <w:rFonts w:ascii="Helvetica" w:hAnsi="Helvetica" w:cs="Helvetica"/>
        </w:rPr>
        <w:t xml:space="preserve"> beverages.  People will bring deserts.  Susan will check with Ray on any local requirements for alcoholic beverages.</w:t>
      </w:r>
    </w:p>
    <w:p w14:paraId="5B4794D6" w14:textId="7F58863C" w:rsidR="00202739" w:rsidRDefault="007F790F" w:rsidP="00202739">
      <w:pPr>
        <w:pStyle w:val="ListParagraph"/>
        <w:numPr>
          <w:ilvl w:val="0"/>
          <w:numId w:val="10"/>
        </w:numPr>
        <w:rPr>
          <w:rFonts w:ascii="Helvetica" w:hAnsi="Helvetica" w:cs="Helvetica"/>
        </w:rPr>
      </w:pPr>
      <w:r>
        <w:rPr>
          <w:rFonts w:ascii="Helvetica" w:hAnsi="Helvetica" w:cs="Helvetica"/>
        </w:rPr>
        <w:t xml:space="preserve"> Payment will be made by the </w:t>
      </w:r>
      <w:r w:rsidR="004A1E09">
        <w:rPr>
          <w:rFonts w:ascii="Helvetica" w:hAnsi="Helvetica" w:cs="Helvetica"/>
        </w:rPr>
        <w:t>attendee</w:t>
      </w:r>
      <w:r>
        <w:rPr>
          <w:rFonts w:ascii="Helvetica" w:hAnsi="Helvetica" w:cs="Helvetica"/>
        </w:rPr>
        <w:t xml:space="preserve"> prior to the event.  </w:t>
      </w:r>
    </w:p>
    <w:p w14:paraId="2E58903E" w14:textId="77777777" w:rsidR="002D6A3E" w:rsidRDefault="002D6A3E" w:rsidP="00202739">
      <w:pPr>
        <w:pStyle w:val="ListParagraph"/>
        <w:numPr>
          <w:ilvl w:val="0"/>
          <w:numId w:val="12"/>
        </w:numPr>
        <w:rPr>
          <w:rFonts w:ascii="Helvetica" w:hAnsi="Helvetica" w:cs="Helvetica"/>
        </w:rPr>
      </w:pPr>
      <w:r>
        <w:rPr>
          <w:rFonts w:ascii="Helvetica" w:hAnsi="Helvetica" w:cs="Helvetica"/>
        </w:rPr>
        <w:t xml:space="preserve">Ted will investigate how to set up a </w:t>
      </w:r>
      <w:proofErr w:type="spellStart"/>
      <w:r>
        <w:rPr>
          <w:rFonts w:ascii="Helvetica" w:hAnsi="Helvetica" w:cs="Helvetica"/>
        </w:rPr>
        <w:t>paypal</w:t>
      </w:r>
      <w:proofErr w:type="spellEnd"/>
      <w:r>
        <w:rPr>
          <w:rFonts w:ascii="Helvetica" w:hAnsi="Helvetica" w:cs="Helvetica"/>
        </w:rPr>
        <w:t xml:space="preserve"> account for people to pay online.</w:t>
      </w:r>
    </w:p>
    <w:p w14:paraId="79C2DD50" w14:textId="77777777" w:rsidR="002D6A3E" w:rsidRDefault="002D6A3E" w:rsidP="00202739">
      <w:pPr>
        <w:pStyle w:val="ListParagraph"/>
        <w:numPr>
          <w:ilvl w:val="0"/>
          <w:numId w:val="12"/>
        </w:numPr>
        <w:rPr>
          <w:rFonts w:ascii="Helvetica" w:hAnsi="Helvetica" w:cs="Helvetica"/>
        </w:rPr>
      </w:pPr>
      <w:r>
        <w:rPr>
          <w:rFonts w:ascii="Helvetica" w:hAnsi="Helvetica" w:cs="Helvetica"/>
        </w:rPr>
        <w:t xml:space="preserve"> N</w:t>
      </w:r>
      <w:r w:rsidR="00202739">
        <w:rPr>
          <w:rFonts w:ascii="Helvetica" w:hAnsi="Helvetica" w:cs="Helvetica"/>
        </w:rPr>
        <w:t xml:space="preserve">eed to announce picnic to members in June </w:t>
      </w:r>
      <w:r>
        <w:rPr>
          <w:rFonts w:ascii="Helvetica" w:hAnsi="Helvetica" w:cs="Helvetica"/>
        </w:rPr>
        <w:t xml:space="preserve">and July meetings.  </w:t>
      </w:r>
    </w:p>
    <w:p w14:paraId="34F6ED60" w14:textId="090401B9" w:rsidR="007F790F" w:rsidRDefault="00202739" w:rsidP="00202739">
      <w:pPr>
        <w:pStyle w:val="ListParagraph"/>
        <w:numPr>
          <w:ilvl w:val="0"/>
          <w:numId w:val="12"/>
        </w:numPr>
        <w:rPr>
          <w:rFonts w:ascii="Helvetica" w:hAnsi="Helvetica" w:cs="Helvetica"/>
        </w:rPr>
      </w:pPr>
      <w:bookmarkStart w:id="0" w:name="_GoBack"/>
      <w:bookmarkEnd w:id="0"/>
      <w:r>
        <w:rPr>
          <w:rFonts w:ascii="Helvetica" w:hAnsi="Helvetica" w:cs="Helvetica"/>
        </w:rPr>
        <w:t xml:space="preserve">  Need to know if there will be enough interest/sign ups to make this event viable.</w:t>
      </w:r>
    </w:p>
    <w:p w14:paraId="519601F4" w14:textId="2E6421CC" w:rsidR="00202739" w:rsidRDefault="00202739" w:rsidP="00202739">
      <w:pPr>
        <w:pStyle w:val="ListParagraph"/>
        <w:numPr>
          <w:ilvl w:val="0"/>
          <w:numId w:val="12"/>
        </w:numPr>
        <w:rPr>
          <w:rFonts w:ascii="Helvetica" w:hAnsi="Helvetica" w:cs="Helvetica"/>
        </w:rPr>
      </w:pPr>
      <w:r>
        <w:rPr>
          <w:rFonts w:ascii="Helvetica" w:hAnsi="Helvetica" w:cs="Helvetica"/>
        </w:rPr>
        <w:t>Need to establish a cut-off date for sign-ups.</w:t>
      </w:r>
    </w:p>
    <w:p w14:paraId="52716653" w14:textId="77777777" w:rsidR="00202739" w:rsidRPr="00202739" w:rsidRDefault="00202739" w:rsidP="00202739">
      <w:pPr>
        <w:ind w:left="1440"/>
        <w:rPr>
          <w:rFonts w:ascii="Helvetica" w:hAnsi="Helvetica" w:cs="Helvetica"/>
        </w:rPr>
      </w:pPr>
    </w:p>
    <w:p w14:paraId="78D7ECFE" w14:textId="06351A02" w:rsidR="00202739" w:rsidRDefault="00202739" w:rsidP="00202739">
      <w:pPr>
        <w:pStyle w:val="ListParagraph"/>
        <w:numPr>
          <w:ilvl w:val="0"/>
          <w:numId w:val="10"/>
        </w:numPr>
        <w:rPr>
          <w:rFonts w:ascii="Helvetica" w:hAnsi="Helvetica" w:cs="Helvetica"/>
        </w:rPr>
      </w:pPr>
      <w:r>
        <w:rPr>
          <w:rFonts w:ascii="Helvetica" w:hAnsi="Helvetica" w:cs="Helvetica"/>
        </w:rPr>
        <w:t xml:space="preserve"> Other issues to consider</w:t>
      </w:r>
    </w:p>
    <w:p w14:paraId="3E3377AC" w14:textId="6F8693E5" w:rsidR="00202739" w:rsidRDefault="00202739" w:rsidP="00202739">
      <w:pPr>
        <w:pStyle w:val="ListParagraph"/>
        <w:numPr>
          <w:ilvl w:val="0"/>
          <w:numId w:val="13"/>
        </w:numPr>
        <w:rPr>
          <w:rFonts w:ascii="Helvetica" w:hAnsi="Helvetica" w:cs="Helvetica"/>
        </w:rPr>
      </w:pPr>
      <w:r>
        <w:rPr>
          <w:rFonts w:ascii="Helvetica" w:hAnsi="Helvetica" w:cs="Helvetica"/>
        </w:rPr>
        <w:t xml:space="preserve">Need tables and chairs.  Members will be asked to bring their own chairs as they did at previous picnics.   Find folding tables to set up on site. </w:t>
      </w:r>
    </w:p>
    <w:p w14:paraId="74767232" w14:textId="11CFCB57" w:rsidR="00202739" w:rsidRDefault="00202739" w:rsidP="00202739">
      <w:pPr>
        <w:pStyle w:val="ListParagraph"/>
        <w:numPr>
          <w:ilvl w:val="0"/>
          <w:numId w:val="13"/>
        </w:numPr>
        <w:rPr>
          <w:rFonts w:ascii="Helvetica" w:hAnsi="Helvetica" w:cs="Helvetica"/>
        </w:rPr>
      </w:pPr>
      <w:r>
        <w:rPr>
          <w:rFonts w:ascii="Helvetica" w:hAnsi="Helvetica" w:cs="Helvetica"/>
        </w:rPr>
        <w:t>Need to have activities for kids like face painting, etc.</w:t>
      </w:r>
    </w:p>
    <w:p w14:paraId="2F9147D9" w14:textId="1DA8A88D" w:rsidR="007F790F" w:rsidRDefault="00202739" w:rsidP="007F790F">
      <w:pPr>
        <w:pStyle w:val="ListParagraph"/>
        <w:numPr>
          <w:ilvl w:val="0"/>
          <w:numId w:val="13"/>
        </w:numPr>
        <w:rPr>
          <w:rFonts w:ascii="Helvetica" w:hAnsi="Helvetica" w:cs="Helvetica"/>
        </w:rPr>
      </w:pPr>
      <w:r w:rsidRPr="00202739">
        <w:rPr>
          <w:rFonts w:ascii="Helvetica" w:hAnsi="Helvetica" w:cs="Helvetica"/>
        </w:rPr>
        <w:t>Invite non</w:t>
      </w:r>
      <w:r>
        <w:rPr>
          <w:rFonts w:ascii="Helvetica" w:hAnsi="Helvetica" w:cs="Helvetica"/>
        </w:rPr>
        <w:t xml:space="preserve">-USNAAA people like BGO’s, USNA Parents’ </w:t>
      </w:r>
      <w:r w:rsidR="00496EAC">
        <w:rPr>
          <w:rFonts w:ascii="Helvetica" w:hAnsi="Helvetica" w:cs="Helvetica"/>
        </w:rPr>
        <w:t>C</w:t>
      </w:r>
      <w:r>
        <w:rPr>
          <w:rFonts w:ascii="Helvetica" w:hAnsi="Helvetica" w:cs="Helvetica"/>
        </w:rPr>
        <w:t>lub, and USAFA &amp; USMA alumni.  Mike Carmichael will personally contact President of Parents’ Club to extend an invitation.</w:t>
      </w:r>
    </w:p>
    <w:p w14:paraId="0CB26254" w14:textId="027361AE" w:rsidR="00202739" w:rsidRDefault="00202739" w:rsidP="00202739">
      <w:pPr>
        <w:rPr>
          <w:rFonts w:ascii="Helvetica" w:hAnsi="Helvetica" w:cs="Helvetica"/>
        </w:rPr>
      </w:pPr>
    </w:p>
    <w:p w14:paraId="1F7701D1" w14:textId="05D33F79" w:rsidR="00202739" w:rsidRDefault="00202739" w:rsidP="00202739">
      <w:pPr>
        <w:rPr>
          <w:rFonts w:ascii="Helvetica" w:hAnsi="Helvetica" w:cs="Helvetica"/>
        </w:rPr>
      </w:pPr>
      <w:proofErr w:type="gramStart"/>
      <w:r w:rsidRPr="00202739">
        <w:rPr>
          <w:rFonts w:ascii="Helvetica" w:hAnsi="Helvetica" w:cs="Helvetica"/>
          <w:b/>
        </w:rPr>
        <w:t>VIII</w:t>
      </w:r>
      <w:r w:rsidR="00496EAC">
        <w:rPr>
          <w:rFonts w:ascii="Helvetica" w:hAnsi="Helvetica" w:cs="Helvetica"/>
          <w:b/>
        </w:rPr>
        <w:t xml:space="preserve">  Website</w:t>
      </w:r>
      <w:proofErr w:type="gramEnd"/>
      <w:r w:rsidR="00496EAC">
        <w:rPr>
          <w:rFonts w:ascii="Helvetica" w:hAnsi="Helvetica" w:cs="Helvetica"/>
          <w:b/>
        </w:rPr>
        <w:t xml:space="preserve"> – </w:t>
      </w:r>
      <w:r w:rsidR="00496EAC">
        <w:rPr>
          <w:rFonts w:ascii="Helvetica" w:hAnsi="Helvetica" w:cs="Helvetica"/>
        </w:rPr>
        <w:t>Janette Sandberg reported that the Chapter website is functioning well.  She needs a better way to store and display photos.  She is waiting to hear from Steve Hall who works on the National site for the proper widget to use.</w:t>
      </w:r>
    </w:p>
    <w:p w14:paraId="1436BD62" w14:textId="130C0377" w:rsidR="00496EAC" w:rsidRDefault="00496EAC" w:rsidP="00202739">
      <w:pPr>
        <w:rPr>
          <w:rFonts w:ascii="Helvetica" w:hAnsi="Helvetica" w:cs="Helvetica"/>
        </w:rPr>
      </w:pPr>
    </w:p>
    <w:p w14:paraId="4EED9BCF" w14:textId="3090B855" w:rsidR="00496EAC" w:rsidRDefault="00496EAC" w:rsidP="00202739">
      <w:pPr>
        <w:rPr>
          <w:rFonts w:ascii="Helvetica" w:hAnsi="Helvetica" w:cs="Helvetica"/>
        </w:rPr>
      </w:pPr>
      <w:proofErr w:type="gramStart"/>
      <w:r w:rsidRPr="00496EAC">
        <w:rPr>
          <w:rFonts w:ascii="Helvetica" w:hAnsi="Helvetica" w:cs="Helvetica"/>
          <w:b/>
        </w:rPr>
        <w:t>IX</w:t>
      </w:r>
      <w:r>
        <w:rPr>
          <w:rFonts w:ascii="Helvetica" w:hAnsi="Helvetica" w:cs="Helvetica"/>
          <w:b/>
        </w:rPr>
        <w:t xml:space="preserve">  Survey</w:t>
      </w:r>
      <w:proofErr w:type="gramEnd"/>
      <w:r>
        <w:rPr>
          <w:rFonts w:ascii="Helvetica" w:hAnsi="Helvetica" w:cs="Helvetica"/>
          <w:b/>
        </w:rPr>
        <w:t xml:space="preserve"> </w:t>
      </w:r>
      <w:r>
        <w:rPr>
          <w:rFonts w:ascii="Helvetica" w:hAnsi="Helvetica" w:cs="Helvetica"/>
        </w:rPr>
        <w:t>-  Janette will have a volunteer activity preference survey for review in the near future.</w:t>
      </w:r>
    </w:p>
    <w:p w14:paraId="3AFC6B6C" w14:textId="00B1E036" w:rsidR="00496EAC" w:rsidRDefault="00496EAC" w:rsidP="00202739">
      <w:pPr>
        <w:rPr>
          <w:rFonts w:ascii="Helvetica" w:hAnsi="Helvetica" w:cs="Helvetica"/>
          <w:b/>
        </w:rPr>
      </w:pPr>
    </w:p>
    <w:p w14:paraId="42F32027" w14:textId="1723AC61" w:rsidR="00496EAC" w:rsidRDefault="00496EAC" w:rsidP="00202739">
      <w:pPr>
        <w:rPr>
          <w:rFonts w:ascii="Helvetica" w:hAnsi="Helvetica" w:cs="Helvetica"/>
        </w:rPr>
      </w:pPr>
      <w:proofErr w:type="gramStart"/>
      <w:r>
        <w:rPr>
          <w:rFonts w:ascii="Helvetica" w:hAnsi="Helvetica" w:cs="Helvetica"/>
          <w:b/>
        </w:rPr>
        <w:t>X  New</w:t>
      </w:r>
      <w:proofErr w:type="gramEnd"/>
      <w:r>
        <w:rPr>
          <w:rFonts w:ascii="Helvetica" w:hAnsi="Helvetica" w:cs="Helvetica"/>
          <w:b/>
        </w:rPr>
        <w:t xml:space="preserve"> Business </w:t>
      </w:r>
      <w:r w:rsidRPr="00496EAC">
        <w:rPr>
          <w:rFonts w:ascii="Helvetica" w:hAnsi="Helvetica" w:cs="Helvetica"/>
        </w:rPr>
        <w:t xml:space="preserve">- </w:t>
      </w:r>
      <w:r>
        <w:rPr>
          <w:rFonts w:ascii="Helvetica" w:hAnsi="Helvetica" w:cs="Helvetica"/>
        </w:rPr>
        <w:t xml:space="preserve">  Oregon DOJ inquiry.  When Frank Swientek created a new bank account at Wells Fargo, the bank wanted to know if the Chapter was a designated non-profit.  As a result Frank submitted an application to the state t</w:t>
      </w:r>
      <w:r w:rsidR="009148ED">
        <w:rPr>
          <w:rFonts w:ascii="Helvetica" w:hAnsi="Helvetica" w:cs="Helvetica"/>
        </w:rPr>
        <w:t xml:space="preserve">o be a non-profit.  </w:t>
      </w:r>
      <w:r w:rsidR="009148ED">
        <w:rPr>
          <w:rFonts w:ascii="Arial" w:hAnsi="Arial" w:cs="Arial"/>
          <w:color w:val="000000"/>
        </w:rPr>
        <w:t>Subsequently, the chapter received a letter from the Oregon Department of Justice Charitable Activities Section.  Doug Ballard called the DOJ agent in response to the letter.  Doug explained</w:t>
      </w:r>
      <w:r w:rsidR="00936660">
        <w:rPr>
          <w:rFonts w:ascii="Helvetica" w:hAnsi="Helvetica" w:cs="Helvetica"/>
        </w:rPr>
        <w:t xml:space="preserve"> that the chapter was a social organization that has no paid employees and </w:t>
      </w:r>
      <w:r w:rsidR="004A1E09">
        <w:rPr>
          <w:rFonts w:ascii="Helvetica" w:hAnsi="Helvetica" w:cs="Helvetica"/>
        </w:rPr>
        <w:t>very limited assets.</w:t>
      </w:r>
      <w:r w:rsidR="00936660">
        <w:rPr>
          <w:rFonts w:ascii="Helvetica" w:hAnsi="Helvetica" w:cs="Helvetica"/>
        </w:rPr>
        <w:t xml:space="preserve">  The agent told Doug she needs to review our situation with her management</w:t>
      </w:r>
      <w:r w:rsidR="004A1E09">
        <w:rPr>
          <w:rFonts w:ascii="Helvetica" w:hAnsi="Helvetica" w:cs="Helvetica"/>
        </w:rPr>
        <w:t xml:space="preserve"> and will get back to Doug.</w:t>
      </w:r>
      <w:r w:rsidR="00936660">
        <w:rPr>
          <w:rFonts w:ascii="Helvetica" w:hAnsi="Helvetica" w:cs="Helvetica"/>
        </w:rPr>
        <w:t xml:space="preserve">  Doug Bomarito recommended that we do nothing until we hear back from DOJ.  </w:t>
      </w:r>
    </w:p>
    <w:p w14:paraId="2DD3E945" w14:textId="35A8C0C7" w:rsidR="00936660" w:rsidRDefault="00936660" w:rsidP="00202739">
      <w:pPr>
        <w:rPr>
          <w:rFonts w:ascii="Helvetica" w:hAnsi="Helvetica" w:cs="Helvetica"/>
        </w:rPr>
      </w:pPr>
    </w:p>
    <w:p w14:paraId="25F85B6D" w14:textId="40E28A7C" w:rsidR="00936660" w:rsidRDefault="00936660" w:rsidP="00202739">
      <w:pPr>
        <w:rPr>
          <w:rFonts w:ascii="Helvetica" w:hAnsi="Helvetica" w:cs="Helvetica"/>
          <w:b/>
        </w:rPr>
      </w:pPr>
      <w:proofErr w:type="gramStart"/>
      <w:r w:rsidRPr="00936660">
        <w:rPr>
          <w:rFonts w:ascii="Helvetica" w:hAnsi="Helvetica" w:cs="Helvetica"/>
          <w:b/>
        </w:rPr>
        <w:t>XI</w:t>
      </w:r>
      <w:r>
        <w:rPr>
          <w:rFonts w:ascii="Helvetica" w:hAnsi="Helvetica" w:cs="Helvetica"/>
          <w:b/>
        </w:rPr>
        <w:t xml:space="preserve">  Next</w:t>
      </w:r>
      <w:proofErr w:type="gramEnd"/>
      <w:r>
        <w:rPr>
          <w:rFonts w:ascii="Helvetica" w:hAnsi="Helvetica" w:cs="Helvetica"/>
          <w:b/>
        </w:rPr>
        <w:t xml:space="preserve"> Meeting</w:t>
      </w:r>
    </w:p>
    <w:p w14:paraId="4DE7996D" w14:textId="4B7D3308" w:rsidR="00936660" w:rsidRPr="00936660" w:rsidRDefault="00936660" w:rsidP="00936660">
      <w:pPr>
        <w:pStyle w:val="ListParagraph"/>
        <w:numPr>
          <w:ilvl w:val="1"/>
          <w:numId w:val="10"/>
        </w:numPr>
        <w:rPr>
          <w:rFonts w:ascii="Helvetica" w:hAnsi="Helvetica" w:cs="Helvetica"/>
        </w:rPr>
      </w:pPr>
    </w:p>
    <w:p w14:paraId="60FA9482" w14:textId="6D662AAC" w:rsidR="00936660" w:rsidRDefault="00936660" w:rsidP="00936660">
      <w:pPr>
        <w:pStyle w:val="ListParagraph"/>
        <w:numPr>
          <w:ilvl w:val="1"/>
          <w:numId w:val="10"/>
        </w:numPr>
        <w:rPr>
          <w:rFonts w:ascii="Helvetica" w:hAnsi="Helvetica" w:cs="Helvetica"/>
        </w:rPr>
      </w:pPr>
      <w:r>
        <w:rPr>
          <w:rFonts w:ascii="Helvetica" w:hAnsi="Helvetica" w:cs="Helvetica"/>
        </w:rPr>
        <w:t>Next Council meeting is 10:00 am, October 6, 2018.</w:t>
      </w:r>
    </w:p>
    <w:p w14:paraId="0380058B" w14:textId="5955E5A3" w:rsidR="00936660" w:rsidRPr="00936660" w:rsidRDefault="00936660" w:rsidP="00936660">
      <w:pPr>
        <w:rPr>
          <w:rFonts w:ascii="Helvetica" w:hAnsi="Helvetica" w:cs="Helvetica"/>
        </w:rPr>
      </w:pPr>
      <w:r>
        <w:rPr>
          <w:rFonts w:ascii="Helvetica" w:hAnsi="Helvetica" w:cs="Helvetica"/>
        </w:rPr>
        <w:lastRenderedPageBreak/>
        <w:t>Meeting was adjourned at 11:45 am.</w:t>
      </w:r>
    </w:p>
    <w:p w14:paraId="455D6693" w14:textId="77777777" w:rsidR="00936660" w:rsidRPr="00936660" w:rsidRDefault="00936660" w:rsidP="00936660">
      <w:pPr>
        <w:rPr>
          <w:rFonts w:ascii="Helvetica" w:hAnsi="Helvetica" w:cs="Helvetica"/>
        </w:rPr>
      </w:pPr>
    </w:p>
    <w:sectPr w:rsidR="00936660" w:rsidRPr="00936660" w:rsidSect="00F0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6E0"/>
    <w:multiLevelType w:val="hybridMultilevel"/>
    <w:tmpl w:val="D936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34823"/>
    <w:multiLevelType w:val="hybridMultilevel"/>
    <w:tmpl w:val="4B02DB08"/>
    <w:lvl w:ilvl="0" w:tplc="683C3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19042F"/>
    <w:multiLevelType w:val="hybridMultilevel"/>
    <w:tmpl w:val="E2D8053C"/>
    <w:lvl w:ilvl="0" w:tplc="4AD8C8EE">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8D1073F"/>
    <w:multiLevelType w:val="hybridMultilevel"/>
    <w:tmpl w:val="67E087D4"/>
    <w:lvl w:ilvl="0" w:tplc="2BB42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A77413"/>
    <w:multiLevelType w:val="hybridMultilevel"/>
    <w:tmpl w:val="A8B6DA96"/>
    <w:lvl w:ilvl="0" w:tplc="E582530E">
      <w:start w:val="1"/>
      <w:numFmt w:val="lowerLetter"/>
      <w:lvlText w:val="%1."/>
      <w:lvlJc w:val="left"/>
      <w:pPr>
        <w:ind w:left="1080" w:hanging="360"/>
      </w:pPr>
      <w:rPr>
        <w:rFonts w:hint="default"/>
      </w:rPr>
    </w:lvl>
    <w:lvl w:ilvl="1" w:tplc="6418583E">
      <w:start w:val="1"/>
      <w:numFmt w:val="lowerLetter"/>
      <w:lvlText w:val="%2."/>
      <w:lvlJc w:val="left"/>
      <w:pPr>
        <w:ind w:left="1800" w:hanging="360"/>
      </w:pPr>
      <w:rPr>
        <w:rFonts w:ascii="Helvetica" w:eastAsiaTheme="minorHAnsi" w:hAnsi="Helvetica" w:cs="Helvetic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8978FB"/>
    <w:multiLevelType w:val="hybridMultilevel"/>
    <w:tmpl w:val="69AEA912"/>
    <w:lvl w:ilvl="0" w:tplc="E0F49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6C43CF"/>
    <w:multiLevelType w:val="hybridMultilevel"/>
    <w:tmpl w:val="0E94A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60350"/>
    <w:multiLevelType w:val="hybridMultilevel"/>
    <w:tmpl w:val="4718AF7E"/>
    <w:lvl w:ilvl="0" w:tplc="CDB8A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844402"/>
    <w:multiLevelType w:val="hybridMultilevel"/>
    <w:tmpl w:val="F5186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44F3D"/>
    <w:multiLevelType w:val="hybridMultilevel"/>
    <w:tmpl w:val="CBECDC76"/>
    <w:lvl w:ilvl="0" w:tplc="E3E0A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83296"/>
    <w:multiLevelType w:val="hybridMultilevel"/>
    <w:tmpl w:val="C6006B04"/>
    <w:lvl w:ilvl="0" w:tplc="E818A8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2C3100"/>
    <w:multiLevelType w:val="hybridMultilevel"/>
    <w:tmpl w:val="433A8DFE"/>
    <w:lvl w:ilvl="0" w:tplc="C0949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964413F"/>
    <w:multiLevelType w:val="hybridMultilevel"/>
    <w:tmpl w:val="E3500BAA"/>
    <w:lvl w:ilvl="0" w:tplc="F12CA8F8">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num>
  <w:num w:numId="2">
    <w:abstractNumId w:val="2"/>
  </w:num>
  <w:num w:numId="3">
    <w:abstractNumId w:val="12"/>
  </w:num>
  <w:num w:numId="4">
    <w:abstractNumId w:val="8"/>
  </w:num>
  <w:num w:numId="5">
    <w:abstractNumId w:val="9"/>
  </w:num>
  <w:num w:numId="6">
    <w:abstractNumId w:val="6"/>
  </w:num>
  <w:num w:numId="7">
    <w:abstractNumId w:val="1"/>
  </w:num>
  <w:num w:numId="8">
    <w:abstractNumId w:val="3"/>
  </w:num>
  <w:num w:numId="9">
    <w:abstractNumId w:val="7"/>
  </w:num>
  <w:num w:numId="10">
    <w:abstractNumId w:val="4"/>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18"/>
    <w:rsid w:val="000205E8"/>
    <w:rsid w:val="00032A04"/>
    <w:rsid w:val="00047244"/>
    <w:rsid w:val="000500E2"/>
    <w:rsid w:val="00067418"/>
    <w:rsid w:val="000B1E4B"/>
    <w:rsid w:val="001241C8"/>
    <w:rsid w:val="00134C00"/>
    <w:rsid w:val="00192610"/>
    <w:rsid w:val="00197B1B"/>
    <w:rsid w:val="001A58EC"/>
    <w:rsid w:val="001A7D72"/>
    <w:rsid w:val="001C2AE4"/>
    <w:rsid w:val="001D13BD"/>
    <w:rsid w:val="001F5AC1"/>
    <w:rsid w:val="00202739"/>
    <w:rsid w:val="0020656A"/>
    <w:rsid w:val="0022042C"/>
    <w:rsid w:val="002447C3"/>
    <w:rsid w:val="00247CFB"/>
    <w:rsid w:val="00267545"/>
    <w:rsid w:val="00270ED8"/>
    <w:rsid w:val="00280C11"/>
    <w:rsid w:val="002A3A1F"/>
    <w:rsid w:val="002B56D9"/>
    <w:rsid w:val="002C35CC"/>
    <w:rsid w:val="002D300B"/>
    <w:rsid w:val="002D6A3E"/>
    <w:rsid w:val="002E5885"/>
    <w:rsid w:val="00306913"/>
    <w:rsid w:val="00313073"/>
    <w:rsid w:val="003511D1"/>
    <w:rsid w:val="0035655C"/>
    <w:rsid w:val="00360342"/>
    <w:rsid w:val="0037283C"/>
    <w:rsid w:val="0038214E"/>
    <w:rsid w:val="003E1002"/>
    <w:rsid w:val="003E3D48"/>
    <w:rsid w:val="004018ED"/>
    <w:rsid w:val="00412081"/>
    <w:rsid w:val="00420A2D"/>
    <w:rsid w:val="00424889"/>
    <w:rsid w:val="00426893"/>
    <w:rsid w:val="004353BC"/>
    <w:rsid w:val="00447B2C"/>
    <w:rsid w:val="00450F50"/>
    <w:rsid w:val="00471211"/>
    <w:rsid w:val="00496EAC"/>
    <w:rsid w:val="004A1E09"/>
    <w:rsid w:val="004B72E8"/>
    <w:rsid w:val="004D6D0B"/>
    <w:rsid w:val="004E4612"/>
    <w:rsid w:val="00514C51"/>
    <w:rsid w:val="00521F30"/>
    <w:rsid w:val="005620BA"/>
    <w:rsid w:val="005967C8"/>
    <w:rsid w:val="005A2573"/>
    <w:rsid w:val="005A3431"/>
    <w:rsid w:val="005B0020"/>
    <w:rsid w:val="00602980"/>
    <w:rsid w:val="006032A1"/>
    <w:rsid w:val="006159B1"/>
    <w:rsid w:val="0064298D"/>
    <w:rsid w:val="00692C7C"/>
    <w:rsid w:val="006A0217"/>
    <w:rsid w:val="006E45CD"/>
    <w:rsid w:val="006F1EB3"/>
    <w:rsid w:val="007065E5"/>
    <w:rsid w:val="00715EA5"/>
    <w:rsid w:val="007402EC"/>
    <w:rsid w:val="007666A1"/>
    <w:rsid w:val="007714DD"/>
    <w:rsid w:val="007B5FFA"/>
    <w:rsid w:val="007C415D"/>
    <w:rsid w:val="007E49C2"/>
    <w:rsid w:val="007F790F"/>
    <w:rsid w:val="00806EED"/>
    <w:rsid w:val="008145F0"/>
    <w:rsid w:val="008265A6"/>
    <w:rsid w:val="00834487"/>
    <w:rsid w:val="008538AE"/>
    <w:rsid w:val="008C4457"/>
    <w:rsid w:val="008C46F9"/>
    <w:rsid w:val="008D7A5E"/>
    <w:rsid w:val="009148ED"/>
    <w:rsid w:val="00917133"/>
    <w:rsid w:val="00917B33"/>
    <w:rsid w:val="00935140"/>
    <w:rsid w:val="00936660"/>
    <w:rsid w:val="0093670A"/>
    <w:rsid w:val="00990432"/>
    <w:rsid w:val="009916DD"/>
    <w:rsid w:val="009F7352"/>
    <w:rsid w:val="00A22563"/>
    <w:rsid w:val="00A611E2"/>
    <w:rsid w:val="00A8228F"/>
    <w:rsid w:val="00A9490C"/>
    <w:rsid w:val="00AF10EB"/>
    <w:rsid w:val="00AF425E"/>
    <w:rsid w:val="00B50F53"/>
    <w:rsid w:val="00B522D5"/>
    <w:rsid w:val="00B6285A"/>
    <w:rsid w:val="00B80193"/>
    <w:rsid w:val="00B830A2"/>
    <w:rsid w:val="00B970C1"/>
    <w:rsid w:val="00BA6895"/>
    <w:rsid w:val="00BE3607"/>
    <w:rsid w:val="00BF4794"/>
    <w:rsid w:val="00BF5FD9"/>
    <w:rsid w:val="00C05513"/>
    <w:rsid w:val="00C71A89"/>
    <w:rsid w:val="00CB0179"/>
    <w:rsid w:val="00CD2FAC"/>
    <w:rsid w:val="00CE45F6"/>
    <w:rsid w:val="00D03F3D"/>
    <w:rsid w:val="00D279DB"/>
    <w:rsid w:val="00D378CF"/>
    <w:rsid w:val="00D4479B"/>
    <w:rsid w:val="00D50B4D"/>
    <w:rsid w:val="00D554FB"/>
    <w:rsid w:val="00DB5498"/>
    <w:rsid w:val="00DE45B1"/>
    <w:rsid w:val="00DE7E37"/>
    <w:rsid w:val="00E35978"/>
    <w:rsid w:val="00E8567A"/>
    <w:rsid w:val="00E96521"/>
    <w:rsid w:val="00EA6DA4"/>
    <w:rsid w:val="00EA7CF7"/>
    <w:rsid w:val="00EB05A6"/>
    <w:rsid w:val="00EB55BE"/>
    <w:rsid w:val="00EC72DF"/>
    <w:rsid w:val="00EC78C8"/>
    <w:rsid w:val="00EE3B0B"/>
    <w:rsid w:val="00EE49F7"/>
    <w:rsid w:val="00F02B07"/>
    <w:rsid w:val="00F0467D"/>
    <w:rsid w:val="00F53A60"/>
    <w:rsid w:val="00F9227E"/>
    <w:rsid w:val="00FD4128"/>
    <w:rsid w:val="00FD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0BB9B"/>
  <w15:docId w15:val="{84015AE9-6678-4204-BB42-0351975A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Bewick</dc:creator>
  <cp:lastModifiedBy>Mike Carmichael</cp:lastModifiedBy>
  <cp:revision>3</cp:revision>
  <dcterms:created xsi:type="dcterms:W3CDTF">2018-05-03T13:56:00Z</dcterms:created>
  <dcterms:modified xsi:type="dcterms:W3CDTF">2018-05-06T15:18:00Z</dcterms:modified>
</cp:coreProperties>
</file>